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0F6C" w14:textId="3AD24A7E" w:rsidR="003D0D85" w:rsidRPr="00CF52EF" w:rsidRDefault="009F7EE3" w:rsidP="00CF52EF">
      <w:pPr>
        <w:pStyle w:val="4"/>
      </w:pPr>
      <w:r w:rsidRPr="009F7EE3">
        <w:rPr>
          <w:b w:val="0"/>
        </w:rPr>
        <w:br/>
      </w:r>
      <w:r w:rsidRPr="00CF52EF">
        <w:t xml:space="preserve"> </w:t>
      </w:r>
      <w:r w:rsidRPr="00CF52EF">
        <w:tab/>
      </w:r>
      <w:r w:rsidR="00CF52EF" w:rsidRPr="00CF52EF">
        <w:t xml:space="preserve">Информация об исполнении (ненадлежащем исполнении) лицами, замещающими муниципальные должности депутата </w:t>
      </w:r>
      <w:r w:rsidR="00CF52EF" w:rsidRPr="00394035">
        <w:t xml:space="preserve">Совета народных депутатов </w:t>
      </w:r>
      <w:r w:rsidR="00657707">
        <w:t>Коршевского</w:t>
      </w:r>
      <w:r w:rsidR="00394035" w:rsidRPr="00394035">
        <w:t xml:space="preserve"> сельского поселения </w:t>
      </w:r>
      <w:r w:rsidR="00B173A8" w:rsidRPr="00394035">
        <w:t>Бобровского</w:t>
      </w:r>
      <w:r w:rsidR="00CF52EF" w:rsidRPr="00394035">
        <w:t xml:space="preserve"> муниципального района </w:t>
      </w:r>
      <w:r w:rsidR="009C4561" w:rsidRPr="00394035">
        <w:t xml:space="preserve">Воронежской области </w:t>
      </w:r>
      <w:r w:rsidR="00657707">
        <w:t>6</w:t>
      </w:r>
      <w:r w:rsidR="00CF52EF" w:rsidRPr="00394035">
        <w:t xml:space="preserve"> созыва, </w:t>
      </w:r>
      <w:r w:rsidR="00CF52EF" w:rsidRPr="00CF52EF">
        <w:t>обязанности представить сведения о доходах, расходах, об имуществе и обязательствах имущественного характера</w:t>
      </w:r>
      <w:r w:rsidR="00B31B7F">
        <w:t xml:space="preserve"> за 2024год</w:t>
      </w:r>
      <w:r w:rsidR="00CF52EF" w:rsidRPr="00CF52EF">
        <w:t>:</w:t>
      </w:r>
    </w:p>
    <w:p w14:paraId="74547E34" w14:textId="77777777" w:rsidR="00632902" w:rsidRDefault="00632902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87A8BEC" w14:textId="13C33149" w:rsidR="003D0D85" w:rsidRPr="00C750D6" w:rsidRDefault="002560CD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61B52">
        <w:rPr>
          <w:rFonts w:ascii="Times New Roman" w:eastAsia="Arial Unicode MS" w:hAnsi="Times New Roman" w:cs="Times New Roman"/>
          <w:sz w:val="28"/>
          <w:szCs w:val="28"/>
        </w:rPr>
        <w:t>1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депутата Совета народных депутатов </w:t>
      </w:r>
      <w:r w:rsidR="00657707">
        <w:rPr>
          <w:rFonts w:ascii="Times New Roman" w:eastAsia="Arial Unicode MS" w:hAnsi="Times New Roman" w:cs="Times New Roman"/>
          <w:sz w:val="28"/>
          <w:szCs w:val="28"/>
        </w:rPr>
        <w:t>Коршевского</w:t>
      </w:r>
      <w:r w:rsidR="0039403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</w:t>
      </w:r>
      <w:r w:rsidR="00B173A8" w:rsidRPr="00394035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 w:rsidRPr="00394035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657707">
        <w:rPr>
          <w:rFonts w:ascii="Times New Roman" w:eastAsia="Arial Unicode MS" w:hAnsi="Times New Roman" w:cs="Times New Roman"/>
          <w:sz w:val="28"/>
          <w:szCs w:val="28"/>
        </w:rPr>
        <w:t>6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созыва, в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случаях, предусмотренных </w:t>
      </w:r>
      <w:hyperlink r:id="rId5">
        <w:r w:rsidR="003D0D85"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</w:t>
      </w:r>
      <w:r w:rsidR="00394035">
        <w:rPr>
          <w:rFonts w:ascii="Times New Roman" w:eastAsia="Arial Unicode MS" w:hAnsi="Times New Roman" w:cs="Times New Roman"/>
          <w:sz w:val="28"/>
          <w:szCs w:val="28"/>
        </w:rPr>
        <w:t>го закона от 03.12.2012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N 230-ФЗ "О контроле за соответствием расходов лиц, замещающих государственные должности, и иных лиц их доходам" - </w:t>
      </w:r>
      <w:r w:rsidR="00B31B7F">
        <w:rPr>
          <w:rFonts w:ascii="Times New Roman" w:eastAsia="Arial Unicode MS" w:hAnsi="Times New Roman" w:cs="Times New Roman"/>
          <w:sz w:val="28"/>
          <w:szCs w:val="28"/>
        </w:rPr>
        <w:t>1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4056C077" w14:textId="24E2475E" w:rsidR="003D0D85" w:rsidRPr="00394035" w:rsidRDefault="002560CD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) количество сообщений об отсутствии сделок, предусмотренных </w:t>
      </w:r>
      <w:hyperlink r:id="rId6">
        <w:r w:rsidR="003D0D85"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</w:t>
      </w:r>
      <w:r w:rsidR="00394035">
        <w:rPr>
          <w:rFonts w:ascii="Times New Roman" w:eastAsia="Arial Unicode MS" w:hAnsi="Times New Roman" w:cs="Times New Roman"/>
          <w:sz w:val="28"/>
          <w:szCs w:val="28"/>
        </w:rPr>
        <w:t xml:space="preserve">о закона от 03.12.2012 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депутата Совета народных депутатов </w:t>
      </w:r>
      <w:r w:rsidR="00657707">
        <w:rPr>
          <w:rFonts w:ascii="Times New Roman" w:eastAsia="Arial Unicode MS" w:hAnsi="Times New Roman" w:cs="Times New Roman"/>
          <w:sz w:val="28"/>
          <w:szCs w:val="28"/>
        </w:rPr>
        <w:t>Коршевского</w:t>
      </w:r>
      <w:r w:rsidR="0039403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</w:t>
      </w:r>
      <w:r w:rsidR="009C4561" w:rsidRPr="00394035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 w:rsidRPr="00394035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CF6D48">
        <w:rPr>
          <w:rFonts w:ascii="Times New Roman" w:eastAsia="Arial Unicode MS" w:hAnsi="Times New Roman" w:cs="Times New Roman"/>
          <w:sz w:val="28"/>
          <w:szCs w:val="28"/>
        </w:rPr>
        <w:t>6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созыва - </w:t>
      </w:r>
      <w:r w:rsidR="00B31B7F">
        <w:rPr>
          <w:rFonts w:ascii="Times New Roman" w:eastAsia="Arial Unicode MS" w:hAnsi="Times New Roman" w:cs="Times New Roman"/>
          <w:sz w:val="28"/>
          <w:szCs w:val="28"/>
        </w:rPr>
        <w:t>7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>;</w:t>
      </w:r>
    </w:p>
    <w:p w14:paraId="5B226600" w14:textId="77777777" w:rsidR="003D0D85" w:rsidRPr="00C750D6" w:rsidRDefault="002560CD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) количество лиц, замещающих муниципальные должности 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>депутата Совета народных депутатов</w:t>
      </w:r>
      <w:r w:rsidR="0039403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57707">
        <w:rPr>
          <w:rFonts w:ascii="Times New Roman" w:eastAsia="Arial Unicode MS" w:hAnsi="Times New Roman" w:cs="Times New Roman"/>
          <w:sz w:val="28"/>
          <w:szCs w:val="28"/>
        </w:rPr>
        <w:t>Коршевского</w:t>
      </w:r>
      <w:r w:rsidR="0039403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сельского </w:t>
      </w:r>
      <w:proofErr w:type="gramStart"/>
      <w:r w:rsidR="00394035" w:rsidRPr="00394035">
        <w:rPr>
          <w:rFonts w:ascii="Times New Roman" w:eastAsia="Arial Unicode MS" w:hAnsi="Times New Roman" w:cs="Times New Roman"/>
          <w:sz w:val="28"/>
          <w:szCs w:val="28"/>
        </w:rPr>
        <w:t xml:space="preserve">поселения 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C4561" w:rsidRPr="00394035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proofErr w:type="gramEnd"/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 w:rsidRPr="00394035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657707">
        <w:rPr>
          <w:rFonts w:ascii="Times New Roman" w:eastAsia="Arial Unicode MS" w:hAnsi="Times New Roman" w:cs="Times New Roman"/>
          <w:sz w:val="28"/>
          <w:szCs w:val="28"/>
        </w:rPr>
        <w:t>6</w:t>
      </w:r>
      <w:r w:rsidR="003D0D85" w:rsidRPr="00394035">
        <w:rPr>
          <w:rFonts w:ascii="Times New Roman" w:eastAsia="Arial Unicode MS" w:hAnsi="Times New Roman" w:cs="Times New Roman"/>
          <w:sz w:val="28"/>
          <w:szCs w:val="28"/>
        </w:rPr>
        <w:t xml:space="preserve"> созыва, привлеченных 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>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14:paraId="51B006DC" w14:textId="77777777" w:rsidR="003D0D85" w:rsidRDefault="003D0D85" w:rsidP="003D0D85"/>
    <w:p w14:paraId="6903FF3C" w14:textId="77777777" w:rsidR="00CF52EF" w:rsidRDefault="00CF52EF" w:rsidP="003D0D85"/>
    <w:sectPr w:rsidR="00CF52EF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E3"/>
    <w:rsid w:val="00033FDE"/>
    <w:rsid w:val="002560CD"/>
    <w:rsid w:val="00312410"/>
    <w:rsid w:val="00361B52"/>
    <w:rsid w:val="00374E8C"/>
    <w:rsid w:val="00394035"/>
    <w:rsid w:val="003B597F"/>
    <w:rsid w:val="003D0D85"/>
    <w:rsid w:val="00412FD1"/>
    <w:rsid w:val="004C510C"/>
    <w:rsid w:val="005C51D7"/>
    <w:rsid w:val="005F62E0"/>
    <w:rsid w:val="00632902"/>
    <w:rsid w:val="00657707"/>
    <w:rsid w:val="006578F1"/>
    <w:rsid w:val="00685742"/>
    <w:rsid w:val="006D7F39"/>
    <w:rsid w:val="006F293B"/>
    <w:rsid w:val="0074127E"/>
    <w:rsid w:val="008146B6"/>
    <w:rsid w:val="008A13E5"/>
    <w:rsid w:val="00932E1A"/>
    <w:rsid w:val="0098082E"/>
    <w:rsid w:val="009C4561"/>
    <w:rsid w:val="009F7EE3"/>
    <w:rsid w:val="00AD1C6E"/>
    <w:rsid w:val="00AD6413"/>
    <w:rsid w:val="00AE1630"/>
    <w:rsid w:val="00B06321"/>
    <w:rsid w:val="00B173A8"/>
    <w:rsid w:val="00B257FF"/>
    <w:rsid w:val="00B31B7F"/>
    <w:rsid w:val="00BB2CFB"/>
    <w:rsid w:val="00C261EB"/>
    <w:rsid w:val="00C443DC"/>
    <w:rsid w:val="00C70524"/>
    <w:rsid w:val="00C750D6"/>
    <w:rsid w:val="00CD7355"/>
    <w:rsid w:val="00CF52EF"/>
    <w:rsid w:val="00CF6D48"/>
    <w:rsid w:val="00D61A6F"/>
    <w:rsid w:val="00D61C3B"/>
    <w:rsid w:val="00D66A82"/>
    <w:rsid w:val="00DD019A"/>
    <w:rsid w:val="00F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6EBE"/>
  <w15:docId w15:val="{6F4AA2F0-B908-40B1-8140-59C53906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Заголовок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4CE2-AC92-4E20-99CD-8D62841A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Пользователь</cp:lastModifiedBy>
  <cp:revision>11</cp:revision>
  <cp:lastPrinted>2023-05-17T06:05:00Z</cp:lastPrinted>
  <dcterms:created xsi:type="dcterms:W3CDTF">2024-05-17T08:27:00Z</dcterms:created>
  <dcterms:modified xsi:type="dcterms:W3CDTF">2025-04-03T08:40:00Z</dcterms:modified>
</cp:coreProperties>
</file>