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72" w:rsidRDefault="00965972" w:rsidP="00965972">
      <w:pPr>
        <w:jc w:val="center"/>
      </w:pPr>
      <w:r>
        <w:t>Сведения</w:t>
      </w:r>
    </w:p>
    <w:p w:rsidR="00965972" w:rsidRDefault="00965972" w:rsidP="00965972">
      <w:r>
        <w:t>                                                                 о доходах, имуществе и обязательствах имущественного характера</w:t>
      </w:r>
    </w:p>
    <w:p w:rsidR="00965972" w:rsidRDefault="00965972" w:rsidP="00965972">
      <w:r>
        <w:t>выборных и муниципальных служащих и членов их семей за период с 1января по 31 декабря 2015 года Коршевское сельское поселение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305"/>
        <w:gridCol w:w="1958"/>
        <w:gridCol w:w="1615"/>
        <w:gridCol w:w="1026"/>
        <w:gridCol w:w="1551"/>
        <w:gridCol w:w="1568"/>
        <w:gridCol w:w="1595"/>
        <w:gridCol w:w="1026"/>
        <w:gridCol w:w="1551"/>
      </w:tblGrid>
      <w:tr w:rsidR="00965972" w:rsidTr="00965972">
        <w:tc>
          <w:tcPr>
            <w:tcW w:w="1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Фамилия,имя, отчество лица, замещающего соответствующую должность</w:t>
            </w:r>
          </w:p>
        </w:tc>
        <w:tc>
          <w:tcPr>
            <w:tcW w:w="14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9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Декларированный годовой доход</w:t>
            </w:r>
          </w:p>
        </w:tc>
        <w:tc>
          <w:tcPr>
            <w:tcW w:w="57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965972" w:rsidTr="009659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72" w:rsidRDefault="0096597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72" w:rsidRDefault="0096597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72" w:rsidRDefault="00965972">
            <w:pPr>
              <w:rPr>
                <w:lang w:eastAsia="en-US"/>
              </w:rPr>
            </w:pP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Площадь (кв.м)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Площадь (кв.м.)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</w:tr>
    </w:tbl>
    <w:p w:rsidR="00965972" w:rsidRDefault="00965972" w:rsidP="00965972">
      <w:pPr>
        <w:sectPr w:rsidR="00965972">
          <w:pgSz w:w="16838" w:h="11906" w:orient="landscape"/>
          <w:pgMar w:top="567" w:right="737" w:bottom="510" w:left="1021" w:header="709" w:footer="709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1457"/>
        <w:gridCol w:w="1928"/>
        <w:gridCol w:w="1651"/>
        <w:gridCol w:w="1011"/>
        <w:gridCol w:w="1527"/>
        <w:gridCol w:w="1440"/>
        <w:gridCol w:w="1675"/>
        <w:gridCol w:w="1009"/>
        <w:gridCol w:w="1526"/>
      </w:tblGrid>
      <w:tr w:rsidR="00965972" w:rsidTr="007A76F3">
        <w:trPr>
          <w:trHeight w:val="1200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Эль Аммар Татьяна Александровнв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Глава Коршевского сельского поселения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429676 руб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Приусадебный участок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Жилой дом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Квартира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84,1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43,4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965972" w:rsidRDefault="00965972" w:rsidP="007A76F3">
            <w:pPr>
              <w:rPr>
                <w:lang w:eastAsia="en-US"/>
              </w:rPr>
            </w:pP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65972" w:rsidRDefault="00965972" w:rsidP="007A76F3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65972" w:rsidRDefault="00965972" w:rsidP="007A76F3">
            <w:pPr>
              <w:rPr>
                <w:lang w:eastAsia="en-US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65972" w:rsidRDefault="00965972" w:rsidP="007A76F3">
            <w:pPr>
              <w:rPr>
                <w:lang w:eastAsia="en-US"/>
              </w:rPr>
            </w:pPr>
          </w:p>
        </w:tc>
      </w:tr>
      <w:tr w:rsidR="00965972" w:rsidTr="007A76F3">
        <w:trPr>
          <w:trHeight w:val="1058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 w:rsidP="007A76F3">
            <w:pPr>
              <w:rPr>
                <w:lang w:eastAsia="en-US"/>
              </w:rPr>
            </w:pPr>
          </w:p>
          <w:p w:rsidR="00965972" w:rsidRDefault="00965972" w:rsidP="007A76F3">
            <w:pPr>
              <w:rPr>
                <w:lang w:eastAsia="en-US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17895 руб.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65972" w:rsidRDefault="00965972" w:rsidP="007A76F3">
            <w:pPr>
              <w:rPr>
                <w:lang w:eastAsia="en-US"/>
              </w:rPr>
            </w:pP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65972" w:rsidRDefault="00965972" w:rsidP="007A76F3">
            <w:pPr>
              <w:rPr>
                <w:lang w:eastAsia="en-US"/>
              </w:rPr>
            </w:pP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 w:rsidP="007A76F3">
            <w:pPr>
              <w:rPr>
                <w:lang w:eastAsia="en-US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Легковой артомобиль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val="en-US" w:eastAsia="en-US"/>
              </w:rPr>
              <w:t>CHEVROLET LANOS</w:t>
            </w:r>
            <w:r>
              <w:rPr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65972" w:rsidRDefault="00965972" w:rsidP="007A76F3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65972" w:rsidRDefault="00965972" w:rsidP="007A76F3">
            <w:pPr>
              <w:rPr>
                <w:lang w:eastAsia="en-US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65972" w:rsidRDefault="00965972" w:rsidP="007A76F3">
            <w:pPr>
              <w:rPr>
                <w:lang w:eastAsia="en-US"/>
              </w:rPr>
            </w:pPr>
          </w:p>
        </w:tc>
      </w:tr>
      <w:tr w:rsidR="007A76F3" w:rsidTr="007A76F3">
        <w:trPr>
          <w:trHeight w:val="1058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Павленкова Светлана Алексеевна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Спкциалист 2 категории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134005 руб.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76F3" w:rsidRP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Приусадебный участок</w:t>
            </w:r>
          </w:p>
          <w:p w:rsidR="007A76F3" w:rsidRPr="007A76F3" w:rsidRDefault="007A76F3" w:rsidP="007A76F3">
            <w:pPr>
              <w:rPr>
                <w:lang w:eastAsia="en-US"/>
              </w:rPr>
            </w:pPr>
            <w:r w:rsidRPr="007A76F3">
              <w:rPr>
                <w:lang w:eastAsia="en-US"/>
              </w:rPr>
              <w:t>Жилой дом</w:t>
            </w:r>
            <w:r w:rsidRPr="007A76F3">
              <w:rPr>
                <w:lang w:eastAsia="en-US"/>
              </w:rPr>
              <w:tab/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76F3" w:rsidRP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3100</w:t>
            </w:r>
          </w:p>
          <w:p w:rsidR="007A76F3" w:rsidRPr="007A76F3" w:rsidRDefault="007A76F3" w:rsidP="007A76F3">
            <w:pPr>
              <w:rPr>
                <w:lang w:eastAsia="en-US"/>
              </w:rPr>
            </w:pPr>
          </w:p>
          <w:p w:rsidR="007A76F3" w:rsidRPr="007A76F3" w:rsidRDefault="007A76F3" w:rsidP="007A76F3">
            <w:pPr>
              <w:rPr>
                <w:lang w:eastAsia="en-US"/>
              </w:rPr>
            </w:pPr>
            <w:r w:rsidRPr="007A76F3">
              <w:rPr>
                <w:lang w:eastAsia="en-US"/>
              </w:rPr>
              <w:t>31.5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A76F3" w:rsidRP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7A76F3" w:rsidRDefault="007A76F3" w:rsidP="007A76F3">
            <w:pPr>
              <w:rPr>
                <w:lang w:eastAsia="en-US"/>
              </w:rPr>
            </w:pPr>
          </w:p>
          <w:p w:rsidR="007A76F3" w:rsidRP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A76F3" w:rsidRDefault="007A76F3" w:rsidP="007A76F3">
            <w:pPr>
              <w:rPr>
                <w:lang w:eastAsia="en-US"/>
              </w:rPr>
            </w:pP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76F3" w:rsidRDefault="007A76F3" w:rsidP="007A76F3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76F3" w:rsidRDefault="007A76F3" w:rsidP="007A76F3">
            <w:pPr>
              <w:rPr>
                <w:lang w:eastAsia="en-US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76F3" w:rsidRDefault="007A76F3" w:rsidP="007A76F3">
            <w:pPr>
              <w:rPr>
                <w:lang w:eastAsia="en-US"/>
              </w:rPr>
            </w:pPr>
          </w:p>
        </w:tc>
      </w:tr>
      <w:tr w:rsidR="007A76F3" w:rsidTr="00147AAF">
        <w:trPr>
          <w:trHeight w:val="1934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Карташов Юрий Иванович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Ведуший специалист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414045 руб.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Приусадебный участок</w:t>
            </w:r>
          </w:p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Земельная </w:t>
            </w:r>
          </w:p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доля</w:t>
            </w:r>
          </w:p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Земельная </w:t>
            </w:r>
          </w:p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доля</w:t>
            </w:r>
          </w:p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7A76F3" w:rsidRDefault="007A76F3" w:rsidP="00147AAF">
            <w:pPr>
              <w:rPr>
                <w:lang w:eastAsia="en-US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  <w:p w:rsidR="007A76F3" w:rsidRDefault="007A76F3" w:rsidP="007A76F3">
            <w:pPr>
              <w:rPr>
                <w:lang w:eastAsia="en-US"/>
              </w:rPr>
            </w:pPr>
          </w:p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71400</w:t>
            </w:r>
          </w:p>
          <w:p w:rsidR="007A76F3" w:rsidRDefault="007A76F3" w:rsidP="007A76F3">
            <w:pPr>
              <w:rPr>
                <w:lang w:eastAsia="en-US"/>
              </w:rPr>
            </w:pPr>
          </w:p>
          <w:p w:rsidR="007A76F3" w:rsidRDefault="007A76F3" w:rsidP="007A76F3">
            <w:pPr>
              <w:rPr>
                <w:lang w:eastAsia="en-US"/>
              </w:rPr>
            </w:pPr>
          </w:p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56100</w:t>
            </w:r>
          </w:p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7A76F3" w:rsidRDefault="007A76F3" w:rsidP="007A76F3">
            <w:pPr>
              <w:rPr>
                <w:lang w:eastAsia="en-US"/>
              </w:rPr>
            </w:pPr>
          </w:p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7A76F3" w:rsidRDefault="007A76F3" w:rsidP="007A76F3">
            <w:pPr>
              <w:rPr>
                <w:lang w:eastAsia="en-US"/>
              </w:rPr>
            </w:pPr>
          </w:p>
          <w:p w:rsidR="007A76F3" w:rsidRDefault="007A76F3" w:rsidP="007A76F3">
            <w:pPr>
              <w:rPr>
                <w:lang w:eastAsia="en-US"/>
              </w:rPr>
            </w:pPr>
          </w:p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47AAF" w:rsidRDefault="00147AAF" w:rsidP="00147AAF">
            <w:pPr>
              <w:rPr>
                <w:lang w:eastAsia="en-US"/>
              </w:rPr>
            </w:pPr>
            <w:r>
              <w:rPr>
                <w:lang w:eastAsia="en-US"/>
              </w:rPr>
              <w:t>Легковой артомобиль</w:t>
            </w:r>
          </w:p>
          <w:p w:rsidR="00147AAF" w:rsidRDefault="00147AAF" w:rsidP="00147AAF">
            <w:pPr>
              <w:rPr>
                <w:lang w:eastAsia="en-US"/>
              </w:rPr>
            </w:pPr>
            <w:r>
              <w:rPr>
                <w:lang w:eastAsia="en-US"/>
              </w:rPr>
              <w:t>Форд Фокус</w:t>
            </w:r>
          </w:p>
          <w:p w:rsidR="007A76F3" w:rsidRDefault="007A76F3" w:rsidP="007A76F3">
            <w:pPr>
              <w:rPr>
                <w:lang w:eastAsia="en-US"/>
              </w:rPr>
            </w:pP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76F3" w:rsidRDefault="007A76F3" w:rsidP="007A76F3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76F3" w:rsidRDefault="007A76F3" w:rsidP="007A76F3">
            <w:pPr>
              <w:rPr>
                <w:lang w:eastAsia="en-US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76F3" w:rsidRDefault="007A76F3" w:rsidP="007A76F3">
            <w:pPr>
              <w:rPr>
                <w:lang w:eastAsia="en-US"/>
              </w:rPr>
            </w:pPr>
          </w:p>
        </w:tc>
      </w:tr>
      <w:tr w:rsidR="007A76F3" w:rsidTr="007A76F3">
        <w:trPr>
          <w:trHeight w:val="1058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пенсионерка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111902 руб.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</w:t>
            </w:r>
          </w:p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71400</w:t>
            </w:r>
          </w:p>
          <w:p w:rsidR="007A76F3" w:rsidRDefault="007A76F3" w:rsidP="007A76F3">
            <w:pPr>
              <w:rPr>
                <w:lang w:eastAsia="en-US"/>
              </w:rPr>
            </w:pPr>
          </w:p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33,1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7A76F3" w:rsidRDefault="007A76F3" w:rsidP="007A76F3">
            <w:pPr>
              <w:rPr>
                <w:lang w:eastAsia="en-US"/>
              </w:rPr>
            </w:pPr>
          </w:p>
          <w:p w:rsidR="007A76F3" w:rsidRDefault="007A76F3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A76F3" w:rsidRDefault="007A76F3" w:rsidP="007A76F3">
            <w:pPr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76F3" w:rsidRDefault="007A76F3" w:rsidP="007A76F3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76F3" w:rsidRDefault="007A76F3" w:rsidP="007A76F3">
            <w:pPr>
              <w:rPr>
                <w:lang w:eastAsia="en-US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76F3" w:rsidRDefault="007A76F3" w:rsidP="007A76F3">
            <w:pPr>
              <w:rPr>
                <w:lang w:eastAsia="en-US"/>
              </w:rPr>
            </w:pPr>
          </w:p>
        </w:tc>
      </w:tr>
    </w:tbl>
    <w:p w:rsidR="00965972" w:rsidRDefault="00965972" w:rsidP="007A76F3">
      <w:pPr>
        <w:pStyle w:val="a3"/>
        <w:sectPr w:rsidR="00965972" w:rsidSect="007A76F3">
          <w:type w:val="continuous"/>
          <w:pgSz w:w="16838" w:h="11906" w:orient="landscape"/>
          <w:pgMar w:top="284" w:right="737" w:bottom="284" w:left="1021" w:header="709" w:footer="709" w:gutter="0"/>
          <w:cols w:space="720"/>
        </w:sectPr>
      </w:pPr>
    </w:p>
    <w:p w:rsidR="002A06BF" w:rsidRDefault="002A06BF"/>
    <w:sectPr w:rsidR="002A06BF" w:rsidSect="007A76F3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72"/>
    <w:rsid w:val="00147AAF"/>
    <w:rsid w:val="002A06BF"/>
    <w:rsid w:val="007A76F3"/>
    <w:rsid w:val="00880289"/>
    <w:rsid w:val="009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72"/>
    <w:pPr>
      <w:spacing w:after="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6F3"/>
    <w:pPr>
      <w:spacing w:after="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72"/>
    <w:pPr>
      <w:spacing w:after="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6F3"/>
    <w:pPr>
      <w:spacing w:after="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3</cp:revision>
  <dcterms:created xsi:type="dcterms:W3CDTF">2016-03-21T07:49:00Z</dcterms:created>
  <dcterms:modified xsi:type="dcterms:W3CDTF">2016-03-21T08:19:00Z</dcterms:modified>
</cp:coreProperties>
</file>