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72" w:rsidRDefault="00965972" w:rsidP="00965972">
      <w:pPr>
        <w:jc w:val="center"/>
      </w:pPr>
      <w:r>
        <w:t>Сведения</w:t>
      </w:r>
    </w:p>
    <w:p w:rsidR="00965972" w:rsidRDefault="00965972" w:rsidP="00965972">
      <w:r>
        <w:t>                                                                 о доходах, имуществе и обязательствах имущественного характера</w:t>
      </w:r>
    </w:p>
    <w:p w:rsidR="00965972" w:rsidRDefault="00965972" w:rsidP="00965972">
      <w:r>
        <w:t>выборных и муниципальных служащих и членов их семей за пери</w:t>
      </w:r>
      <w:r w:rsidR="00E22489">
        <w:t>од с 1января по 31 декабря 201</w:t>
      </w:r>
      <w:r w:rsidR="00A241C1">
        <w:t>7</w:t>
      </w:r>
      <w:r w:rsidR="00E22489">
        <w:t xml:space="preserve"> </w:t>
      </w:r>
      <w:r>
        <w:t>года Коршевское сельское поселение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5"/>
        <w:gridCol w:w="1305"/>
        <w:gridCol w:w="1958"/>
        <w:gridCol w:w="1615"/>
        <w:gridCol w:w="1026"/>
        <w:gridCol w:w="1551"/>
        <w:gridCol w:w="1568"/>
        <w:gridCol w:w="1595"/>
        <w:gridCol w:w="1026"/>
        <w:gridCol w:w="1551"/>
      </w:tblGrid>
      <w:tr w:rsidR="00965972" w:rsidTr="00965972"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Фамилия,имя, отчество лица, замещающего соответствующую должность</w:t>
            </w:r>
          </w:p>
        </w:tc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Декларированный годовой доход</w:t>
            </w:r>
          </w:p>
        </w:tc>
        <w:tc>
          <w:tcPr>
            <w:tcW w:w="57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65972" w:rsidTr="009659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72" w:rsidRDefault="009659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72" w:rsidRDefault="009659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72" w:rsidRDefault="00965972">
            <w:pPr>
              <w:rPr>
                <w:lang w:eastAsia="en-US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</w:tr>
    </w:tbl>
    <w:p w:rsidR="00965972" w:rsidRDefault="00965972" w:rsidP="00965972">
      <w:pPr>
        <w:sectPr w:rsidR="00965972">
          <w:pgSz w:w="16838" w:h="11906" w:orient="landscape"/>
          <w:pgMar w:top="567" w:right="737" w:bottom="510" w:left="1021" w:header="709" w:footer="709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46"/>
        <w:gridCol w:w="1457"/>
        <w:gridCol w:w="1928"/>
        <w:gridCol w:w="1651"/>
        <w:gridCol w:w="1011"/>
        <w:gridCol w:w="1527"/>
        <w:gridCol w:w="1440"/>
        <w:gridCol w:w="1675"/>
        <w:gridCol w:w="1009"/>
        <w:gridCol w:w="1526"/>
      </w:tblGrid>
      <w:tr w:rsidR="00965972" w:rsidTr="007A76F3">
        <w:trPr>
          <w:trHeight w:val="1200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Эль Аммар Татьяна Александровнв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Глава Коршевского сельского поселения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A241C1" w:rsidP="007A76F3">
            <w:pPr>
              <w:rPr>
                <w:lang w:eastAsia="en-US"/>
              </w:rPr>
            </w:pPr>
            <w:r>
              <w:t>503543,63  руб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Жилой дом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Квартира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84,1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43,4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965972" w:rsidRDefault="00965972" w:rsidP="007A76F3">
            <w:pPr>
              <w:rPr>
                <w:lang w:eastAsia="en-US"/>
              </w:rPr>
            </w:pP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072007" w:rsidTr="007A76F3">
        <w:trPr>
          <w:trHeight w:val="1058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</w:p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A241C1">
              <w:t>172448,00 руб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7A76F3">
            <w:pPr>
              <w:rPr>
                <w:lang w:eastAsia="en-US"/>
              </w:rPr>
            </w:pPr>
          </w:p>
          <w:p w:rsid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A241C1">
              <w:rPr>
                <w:lang w:eastAsia="en-US"/>
              </w:rPr>
              <w:t>Не имеет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артомобиль</w:t>
            </w:r>
          </w:p>
          <w:p w:rsidR="00072007" w:rsidRDefault="00072007" w:rsidP="007A76F3">
            <w:pPr>
              <w:rPr>
                <w:lang w:eastAsia="en-US"/>
              </w:rPr>
            </w:pPr>
            <w:r>
              <w:rPr>
                <w:lang w:val="en-US" w:eastAsia="en-US"/>
              </w:rPr>
              <w:t>CHEVROLET</w:t>
            </w:r>
            <w:r w:rsidRPr="00072007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LANOS</w:t>
            </w:r>
            <w:r>
              <w:rPr>
                <w:lang w:eastAsia="en-US"/>
              </w:rPr>
              <w:t> ,</w:t>
            </w:r>
          </w:p>
          <w:p w:rsidR="00072007" w:rsidRPr="00A241C1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ЛАДА 219000 </w:t>
            </w:r>
            <w:r>
              <w:rPr>
                <w:lang w:val="en-US" w:eastAsia="en-US"/>
              </w:rPr>
              <w:t>GRANTA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Жилой дом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Квартира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84,1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43,4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72007" w:rsidRDefault="00072007" w:rsidP="005B06EB">
            <w:pPr>
              <w:rPr>
                <w:lang w:eastAsia="en-US"/>
              </w:rPr>
            </w:pP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072007" w:rsidTr="007A76F3">
        <w:trPr>
          <w:trHeight w:val="1058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P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Жилой дом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Квартира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84,1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43,4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72007" w:rsidRDefault="00072007" w:rsidP="005B06EB">
            <w:pPr>
              <w:rPr>
                <w:lang w:eastAsia="en-US"/>
              </w:rPr>
            </w:pP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072007" w:rsidTr="007A76F3">
        <w:trPr>
          <w:trHeight w:val="1058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Булахова Любовь Анатольевна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</w:t>
            </w:r>
            <w:r w:rsidR="00072007">
              <w:rPr>
                <w:lang w:eastAsia="en-US"/>
              </w:rPr>
              <w:t xml:space="preserve"> категории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2045734,90руб</w:t>
            </w:r>
            <w:r w:rsidR="00072007">
              <w:rPr>
                <w:lang w:eastAsia="en-US"/>
              </w:rPr>
              <w:t>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Pr="007A76F3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072007" w:rsidRPr="007A76F3" w:rsidRDefault="00072007" w:rsidP="007A76F3">
            <w:pPr>
              <w:rPr>
                <w:lang w:eastAsia="en-US"/>
              </w:rPr>
            </w:pPr>
            <w:r w:rsidRPr="007A76F3">
              <w:rPr>
                <w:lang w:eastAsia="en-US"/>
              </w:rPr>
              <w:t>Жилой дом</w:t>
            </w:r>
            <w:r w:rsidRPr="007A76F3">
              <w:rPr>
                <w:lang w:eastAsia="en-US"/>
              </w:rPr>
              <w:tab/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Pr="007A76F3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072007">
              <w:rPr>
                <w:lang w:eastAsia="en-US"/>
              </w:rPr>
              <w:t>00</w:t>
            </w:r>
          </w:p>
          <w:p w:rsidR="00072007" w:rsidRPr="007A76F3" w:rsidRDefault="00072007" w:rsidP="007A76F3">
            <w:pPr>
              <w:rPr>
                <w:lang w:eastAsia="en-US"/>
              </w:rPr>
            </w:pPr>
          </w:p>
          <w:p w:rsidR="00072007" w:rsidRPr="007A76F3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072007" w:rsidRPr="007A76F3">
              <w:rPr>
                <w:lang w:eastAsia="en-US"/>
              </w:rPr>
              <w:t>.</w:t>
            </w:r>
            <w:r>
              <w:rPr>
                <w:lang w:eastAsia="en-US"/>
              </w:rPr>
              <w:t>6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Pr="007A76F3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72007" w:rsidRDefault="00072007" w:rsidP="007A76F3">
            <w:pPr>
              <w:rPr>
                <w:lang w:eastAsia="en-US"/>
              </w:rPr>
            </w:pPr>
          </w:p>
          <w:p w:rsidR="00072007" w:rsidRPr="007A76F3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имеет 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030240" w:rsidTr="00147AAF">
        <w:trPr>
          <w:trHeight w:val="1934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030240" w:rsidP="007A76F3">
            <w:pPr>
              <w:rPr>
                <w:lang w:eastAsia="en-US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030240">
              <w:rPr>
                <w:lang w:eastAsia="en-US"/>
              </w:rPr>
              <w:t>,00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Default="00A241C1" w:rsidP="00147AAF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имеет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Pr="00030240" w:rsidRDefault="00030240" w:rsidP="00A241C1">
            <w:pPr>
              <w:rPr>
                <w:lang w:eastAsia="en-US"/>
              </w:rPr>
            </w:pPr>
            <w:r>
              <w:rPr>
                <w:lang w:val="en-US" w:eastAsia="en-US"/>
              </w:rPr>
              <w:t>LADA PRIORA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 xml:space="preserve"> </w:t>
            </w:r>
            <w:r w:rsidR="00A241C1">
              <w:rPr>
                <w:lang w:eastAsia="en-US"/>
              </w:rPr>
              <w:t>ВАЗ 21213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030240" w:rsidRPr="007A76F3" w:rsidRDefault="00030240" w:rsidP="005B06EB">
            <w:pPr>
              <w:rPr>
                <w:lang w:eastAsia="en-US"/>
              </w:rPr>
            </w:pPr>
            <w:r w:rsidRPr="007A76F3">
              <w:rPr>
                <w:lang w:eastAsia="en-US"/>
              </w:rPr>
              <w:t>Жилой дом</w:t>
            </w:r>
            <w:r w:rsidRPr="007A76F3">
              <w:rPr>
                <w:lang w:eastAsia="en-US"/>
              </w:rPr>
              <w:tab/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030240" w:rsidRPr="007A76F3" w:rsidRDefault="00030240" w:rsidP="005B06EB">
            <w:pPr>
              <w:rPr>
                <w:lang w:eastAsia="en-US"/>
              </w:rPr>
            </w:pPr>
          </w:p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Pr="007A76F3">
              <w:rPr>
                <w:lang w:eastAsia="en-US"/>
              </w:rPr>
              <w:t>.</w:t>
            </w:r>
            <w:r>
              <w:rPr>
                <w:lang w:eastAsia="en-US"/>
              </w:rPr>
              <w:t>6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30240" w:rsidRDefault="00030240" w:rsidP="005B06EB">
            <w:pPr>
              <w:rPr>
                <w:lang w:eastAsia="en-US"/>
              </w:rPr>
            </w:pPr>
          </w:p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A241C1" w:rsidTr="007A76F3">
        <w:trPr>
          <w:trHeight w:val="1058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241C1" w:rsidRDefault="00A241C1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241C1" w:rsidRDefault="00A241C1" w:rsidP="007A76F3">
            <w:pPr>
              <w:rPr>
                <w:lang w:eastAsia="en-US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241C1" w:rsidRDefault="00A241C1" w:rsidP="00C20CC0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241C1" w:rsidRDefault="00A241C1" w:rsidP="00C20CC0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241C1" w:rsidRDefault="00A241C1" w:rsidP="00C20CC0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241C1" w:rsidRDefault="00A241C1" w:rsidP="00C20CC0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241C1" w:rsidRDefault="00A241C1" w:rsidP="007A76F3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Не имеет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241C1" w:rsidRPr="007A76F3" w:rsidRDefault="00A241C1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A241C1" w:rsidRPr="007A76F3" w:rsidRDefault="00A241C1" w:rsidP="005B06EB">
            <w:pPr>
              <w:rPr>
                <w:lang w:eastAsia="en-US"/>
              </w:rPr>
            </w:pPr>
            <w:r w:rsidRPr="007A76F3">
              <w:rPr>
                <w:lang w:eastAsia="en-US"/>
              </w:rPr>
              <w:t>Жилой дом</w:t>
            </w:r>
            <w:r w:rsidRPr="007A76F3">
              <w:rPr>
                <w:lang w:eastAsia="en-US"/>
              </w:rPr>
              <w:tab/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241C1" w:rsidRPr="007A76F3" w:rsidRDefault="00A241C1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A241C1" w:rsidRPr="007A76F3" w:rsidRDefault="00A241C1" w:rsidP="005B06EB">
            <w:pPr>
              <w:rPr>
                <w:lang w:eastAsia="en-US"/>
              </w:rPr>
            </w:pPr>
          </w:p>
          <w:p w:rsidR="00A241C1" w:rsidRPr="007A76F3" w:rsidRDefault="00A241C1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Pr="007A76F3">
              <w:rPr>
                <w:lang w:eastAsia="en-US"/>
              </w:rPr>
              <w:t>.</w:t>
            </w:r>
            <w:r>
              <w:rPr>
                <w:lang w:eastAsia="en-US"/>
              </w:rPr>
              <w:t>6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241C1" w:rsidRPr="007A76F3" w:rsidRDefault="00A241C1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A241C1" w:rsidRDefault="00A241C1" w:rsidP="005B06EB">
            <w:pPr>
              <w:rPr>
                <w:lang w:eastAsia="en-US"/>
              </w:rPr>
            </w:pPr>
          </w:p>
          <w:p w:rsidR="00A241C1" w:rsidRPr="007A76F3" w:rsidRDefault="00A241C1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</w:tbl>
    <w:p w:rsidR="00965972" w:rsidRDefault="00965972" w:rsidP="007A76F3">
      <w:pPr>
        <w:pStyle w:val="a3"/>
        <w:sectPr w:rsidR="00965972" w:rsidSect="007A76F3">
          <w:type w:val="continuous"/>
          <w:pgSz w:w="16838" w:h="11906" w:orient="landscape"/>
          <w:pgMar w:top="284" w:right="737" w:bottom="284" w:left="1021" w:header="709" w:footer="709" w:gutter="0"/>
          <w:cols w:space="720"/>
        </w:sectPr>
      </w:pPr>
    </w:p>
    <w:p w:rsidR="002A06BF" w:rsidRDefault="002A06BF" w:rsidP="00794BEB"/>
    <w:sectPr w:rsidR="002A06BF" w:rsidSect="007A76F3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972"/>
    <w:rsid w:val="00030240"/>
    <w:rsid w:val="00063FDF"/>
    <w:rsid w:val="00072007"/>
    <w:rsid w:val="001361B6"/>
    <w:rsid w:val="00147AAF"/>
    <w:rsid w:val="002A06BF"/>
    <w:rsid w:val="00794BEB"/>
    <w:rsid w:val="007A76F3"/>
    <w:rsid w:val="00880289"/>
    <w:rsid w:val="00965972"/>
    <w:rsid w:val="00A241C1"/>
    <w:rsid w:val="00E22489"/>
    <w:rsid w:val="00F9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72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6F3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72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6F3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Любовь</cp:lastModifiedBy>
  <cp:revision>3</cp:revision>
  <dcterms:created xsi:type="dcterms:W3CDTF">2018-06-20T14:30:00Z</dcterms:created>
  <dcterms:modified xsi:type="dcterms:W3CDTF">2018-06-20T14:38:00Z</dcterms:modified>
</cp:coreProperties>
</file>