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F5" w:rsidRPr="00D73DF5" w:rsidRDefault="00D73DF5" w:rsidP="00D73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73DF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КОРШЕВСКОГО СЕЛЬСКОГО ПОСЕЛЕНИЯ БОБРОВСКОГО МУНИЦИПАЛЬНОГО РАЙОНА ВОРОНЕЖСКОЙ ОБЛАСТИ</w:t>
      </w:r>
    </w:p>
    <w:p w:rsidR="00D73DF5" w:rsidRPr="00D73DF5" w:rsidRDefault="00D73DF5" w:rsidP="00D73DF5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73DF5" w:rsidRPr="00D73DF5" w:rsidRDefault="00D73DF5" w:rsidP="00D73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73DF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D73DF5" w:rsidRPr="00D73DF5" w:rsidRDefault="00D73DF5" w:rsidP="00D73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3DF5" w:rsidRPr="00D73DF5" w:rsidRDefault="00D73DF5" w:rsidP="00D73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 </w:t>
      </w:r>
      <w:r w:rsidR="0089305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8.12.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2022  года  №</w:t>
      </w:r>
      <w:r w:rsidR="0089305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D73DF5" w:rsidRPr="00D73DF5" w:rsidRDefault="00D73DF5" w:rsidP="00D73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3DF5">
        <w:rPr>
          <w:rFonts w:ascii="Times New Roman" w:eastAsia="Times New Roman" w:hAnsi="Times New Roman" w:cs="Times New Roman"/>
          <w:sz w:val="27"/>
          <w:szCs w:val="20"/>
          <w:lang w:eastAsia="ar-SA"/>
        </w:rPr>
        <w:t xml:space="preserve">   </w:t>
      </w:r>
      <w:r w:rsidRPr="00D73DF5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c</w:t>
      </w:r>
      <w:r w:rsidRPr="00D73DF5">
        <w:rPr>
          <w:rFonts w:ascii="Times New Roman" w:eastAsia="Times New Roman" w:hAnsi="Times New Roman" w:cs="Times New Roman"/>
          <w:sz w:val="20"/>
          <w:szCs w:val="20"/>
          <w:lang w:eastAsia="ar-SA"/>
        </w:rPr>
        <w:t>.Коршево</w:t>
      </w:r>
    </w:p>
    <w:p w:rsidR="00D73DF5" w:rsidRPr="00D73DF5" w:rsidRDefault="00D73DF5" w:rsidP="00D73DF5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73DF5">
        <w:rPr>
          <w:rFonts w:ascii="Times New Roman" w:eastAsia="Times New Roman" w:hAnsi="Times New Roman" w:cs="Times New Roman"/>
          <w:b/>
          <w:lang w:eastAsia="ar-SA"/>
        </w:rPr>
        <w:tab/>
      </w:r>
    </w:p>
    <w:p w:rsidR="00D73DF5" w:rsidRPr="00D73DF5" w:rsidRDefault="00D73DF5" w:rsidP="00D73DF5">
      <w:pPr>
        <w:tabs>
          <w:tab w:val="left" w:pos="1520"/>
        </w:tabs>
        <w:suppressAutoHyphens/>
        <w:spacing w:after="0" w:line="240" w:lineRule="auto"/>
        <w:ind w:right="547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73DF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Коршевского  сельского поселения Бобровского муниципального района Воронежской области на 202</w:t>
      </w:r>
      <w:r w:rsidR="000F543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3</w:t>
      </w:r>
      <w:r w:rsidRPr="00D73DF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год</w:t>
      </w:r>
    </w:p>
    <w:p w:rsidR="00D73DF5" w:rsidRPr="00D73DF5" w:rsidRDefault="00D73DF5" w:rsidP="00D73DF5">
      <w:pPr>
        <w:tabs>
          <w:tab w:val="left" w:pos="1520"/>
        </w:tabs>
        <w:suppressAutoHyphens/>
        <w:spacing w:after="0" w:line="240" w:lineRule="auto"/>
        <w:ind w:right="547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3DF5" w:rsidRPr="00D73DF5" w:rsidRDefault="00D73DF5" w:rsidP="00D73D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73DF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Коршевского сельского поселения Бобровского муниципального района Воронежской области   </w:t>
      </w:r>
      <w:proofErr w:type="spellStart"/>
      <w:proofErr w:type="gramStart"/>
      <w:r w:rsidRPr="00D73DF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proofErr w:type="spellEnd"/>
      <w:proofErr w:type="gramEnd"/>
      <w:r w:rsidRPr="00D73DF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с т а </w:t>
      </w:r>
      <w:proofErr w:type="spellStart"/>
      <w:r w:rsidRPr="00D73DF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</w:t>
      </w:r>
      <w:proofErr w:type="spellEnd"/>
      <w:r w:rsidRPr="00D73DF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в л я е т:</w:t>
      </w:r>
    </w:p>
    <w:p w:rsidR="00D73DF5" w:rsidRPr="00D73DF5" w:rsidRDefault="00D73DF5" w:rsidP="00D73DF5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73DF5">
        <w:rPr>
          <w:rFonts w:ascii="Times New Roman" w:eastAsia="Times New Roman" w:hAnsi="Times New Roman" w:cs="Times New Roman"/>
          <w:sz w:val="28"/>
          <w:szCs w:val="20"/>
          <w:lang w:eastAsia="ar-SA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Коршевского сельского поселения Бобровского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D73DF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год.</w:t>
      </w:r>
    </w:p>
    <w:p w:rsidR="00D73DF5" w:rsidRPr="00D73DF5" w:rsidRDefault="00D73DF5" w:rsidP="00D73DF5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3DF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2. </w:t>
      </w:r>
      <w:r w:rsidRPr="00D73DF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 обнародованию в установленных местах и размещению на официальном сайте  администрации Коршевского сельского поселения.</w:t>
      </w:r>
    </w:p>
    <w:p w:rsidR="00D73DF5" w:rsidRPr="00D73DF5" w:rsidRDefault="00D73DF5" w:rsidP="00D73DF5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3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D73DF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73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D73DF5" w:rsidRPr="00D73DF5" w:rsidRDefault="00D73DF5" w:rsidP="00D73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3DF5" w:rsidRPr="00D73DF5" w:rsidRDefault="00D73DF5" w:rsidP="00D73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3DF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Коршевского сельского поселения</w:t>
      </w:r>
    </w:p>
    <w:p w:rsidR="00D73DF5" w:rsidRPr="00D73DF5" w:rsidRDefault="00D73DF5" w:rsidP="00D73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3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Бобровского муниципального района </w:t>
      </w:r>
    </w:p>
    <w:p w:rsidR="00D73DF5" w:rsidRPr="00D73DF5" w:rsidRDefault="00D73DF5" w:rsidP="00D73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3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                                                     </w:t>
      </w:r>
      <w:r w:rsidRPr="00D73DF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3DF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Т.А. Эль Аммар </w:t>
      </w:r>
    </w:p>
    <w:p w:rsidR="00D73DF5" w:rsidRDefault="00D73DF5" w:rsidP="00D73DF5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3DF5" w:rsidRDefault="00D73DF5" w:rsidP="00D73DF5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3DF5" w:rsidRPr="00D73DF5" w:rsidRDefault="00D73DF5" w:rsidP="00D73DF5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73DF5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Приложение</w:t>
      </w:r>
    </w:p>
    <w:p w:rsidR="00D73DF5" w:rsidRPr="00D73DF5" w:rsidRDefault="00D73DF5" w:rsidP="00D73DF5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73DF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 постановлению администрации</w:t>
      </w:r>
    </w:p>
    <w:p w:rsidR="00D73DF5" w:rsidRPr="00D73DF5" w:rsidRDefault="00D73DF5" w:rsidP="00D73DF5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73DF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Коршевского сельского поселения </w:t>
      </w:r>
    </w:p>
    <w:p w:rsidR="00D73DF5" w:rsidRPr="00D73DF5" w:rsidRDefault="00D73DF5" w:rsidP="00D73DF5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73DF5">
        <w:rPr>
          <w:rFonts w:ascii="Times New Roman" w:eastAsia="Times New Roman" w:hAnsi="Times New Roman" w:cs="Times New Roman"/>
          <w:sz w:val="28"/>
          <w:szCs w:val="20"/>
          <w:lang w:eastAsia="ar-SA"/>
        </w:rPr>
        <w:t>Бобровского муниципального района</w:t>
      </w:r>
    </w:p>
    <w:p w:rsidR="00D73DF5" w:rsidRPr="00D73DF5" w:rsidRDefault="00D73DF5" w:rsidP="00D73DF5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73DF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Воронежской области </w:t>
      </w:r>
    </w:p>
    <w:p w:rsidR="00D73DF5" w:rsidRDefault="00D73DF5" w:rsidP="00D73DF5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73DF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89305E">
        <w:rPr>
          <w:rFonts w:ascii="Times New Roman" w:eastAsia="Times New Roman" w:hAnsi="Times New Roman" w:cs="Times New Roman"/>
          <w:sz w:val="28"/>
          <w:szCs w:val="20"/>
          <w:lang w:eastAsia="ar-SA"/>
        </w:rPr>
        <w:t>08.12.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2022 года  № </w:t>
      </w:r>
      <w:r w:rsidR="0089305E">
        <w:rPr>
          <w:rFonts w:ascii="Times New Roman" w:eastAsia="Times New Roman" w:hAnsi="Times New Roman" w:cs="Times New Roman"/>
          <w:sz w:val="28"/>
          <w:szCs w:val="20"/>
          <w:lang w:eastAsia="ar-SA"/>
        </w:rPr>
        <w:t>102</w:t>
      </w:r>
    </w:p>
    <w:p w:rsidR="0089305E" w:rsidRPr="00D73DF5" w:rsidRDefault="0089305E" w:rsidP="00D73DF5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3DF5" w:rsidRDefault="00D73DF5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35FF0" w:rsidRPr="00D73DF5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</w:p>
    <w:p w:rsidR="006746FB" w:rsidRPr="00D73DF5" w:rsidRDefault="0082626C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435FF0" w:rsidRPr="00D73DF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="006746FB" w:rsidRPr="00D73DF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</w:t>
      </w:r>
      <w:r w:rsidR="00FB45C1" w:rsidRPr="00D73DF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2023</w:t>
      </w:r>
      <w:r w:rsidR="006746FB" w:rsidRPr="00D73DF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435FF0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0955E4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095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2941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2941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3657A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руководителями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Pr="000955E4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202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2 год не утверждался. В 2022</w:t>
      </w:r>
      <w:r w:rsidRPr="000955E4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 xml:space="preserve"> года проводятся внеплановые проверки индивидуальных предпринимателей, юридических лиц.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Плане мероприятий по профилактике нарушений жилищного законодательства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3657A9" w:rsidRDefault="006746FB" w:rsidP="003657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82626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  <w:r w:rsidR="003657A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2626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5160"/>
        <w:gridCol w:w="2413"/>
        <w:gridCol w:w="2431"/>
      </w:tblGrid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2626C" w:rsidRPr="0082626C" w:rsidRDefault="0082626C" w:rsidP="00826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(47350) 53404</w:t>
            </w:r>
          </w:p>
          <w:p w:rsidR="006746FB" w:rsidRPr="006746FB" w:rsidRDefault="0082626C" w:rsidP="00826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korshev.bobr@govvrn.ru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746FB" w:rsidRPr="00684668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8262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3C7383" w:rsidRP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3657A9" w:rsidRDefault="003C7383" w:rsidP="00365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на </w:t>
      </w:r>
      <w:r w:rsidR="00FB45C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82626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3C7383" w:rsidRPr="003C738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</w:t>
      </w:r>
      <w:r w:rsidR="00FB45C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44"/>
        <w:gridCol w:w="4404"/>
        <w:gridCol w:w="1819"/>
        <w:gridCol w:w="1337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результаты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3C7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8262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="003C7383" w:rsidRP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3C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89305E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D73DF5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FB"/>
    <w:rsid w:val="000955E4"/>
    <w:rsid w:val="000F5433"/>
    <w:rsid w:val="00192149"/>
    <w:rsid w:val="001A2956"/>
    <w:rsid w:val="001B3802"/>
    <w:rsid w:val="00292CA1"/>
    <w:rsid w:val="002941AA"/>
    <w:rsid w:val="002C06DE"/>
    <w:rsid w:val="003657A9"/>
    <w:rsid w:val="003A4566"/>
    <w:rsid w:val="003C7383"/>
    <w:rsid w:val="003F2506"/>
    <w:rsid w:val="00435FF0"/>
    <w:rsid w:val="004D623E"/>
    <w:rsid w:val="005B52E0"/>
    <w:rsid w:val="00601F5D"/>
    <w:rsid w:val="00644889"/>
    <w:rsid w:val="006746FB"/>
    <w:rsid w:val="00684668"/>
    <w:rsid w:val="007A3901"/>
    <w:rsid w:val="00812C86"/>
    <w:rsid w:val="0082626C"/>
    <w:rsid w:val="0089305E"/>
    <w:rsid w:val="00B36AC0"/>
    <w:rsid w:val="00B4465D"/>
    <w:rsid w:val="00BC27AD"/>
    <w:rsid w:val="00C654E0"/>
    <w:rsid w:val="00D73DF5"/>
    <w:rsid w:val="00E02E8B"/>
    <w:rsid w:val="00EA4A53"/>
    <w:rsid w:val="00EB78A3"/>
    <w:rsid w:val="00FB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Любовь</cp:lastModifiedBy>
  <cp:revision>6</cp:revision>
  <dcterms:created xsi:type="dcterms:W3CDTF">2022-10-03T15:54:00Z</dcterms:created>
  <dcterms:modified xsi:type="dcterms:W3CDTF">2022-12-08T10:00:00Z</dcterms:modified>
</cp:coreProperties>
</file>