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30" w:rsidRPr="00C92685" w:rsidRDefault="00DF6730" w:rsidP="00C92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2685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  <w:r w:rsidR="00C92685">
        <w:rPr>
          <w:rFonts w:ascii="Times New Roman" w:hAnsi="Times New Roman" w:cs="Times New Roman"/>
          <w:b/>
          <w:sz w:val="28"/>
          <w:szCs w:val="28"/>
        </w:rPr>
        <w:t xml:space="preserve"> КОРШЕВСКОГО </w:t>
      </w:r>
      <w:r w:rsidRPr="00C9268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C92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685"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DF6730" w:rsidRPr="00C92685" w:rsidRDefault="00DF6730" w:rsidP="00C92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68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F6730" w:rsidRPr="00C92685" w:rsidRDefault="00DF6730" w:rsidP="00C92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730" w:rsidRPr="00C92685" w:rsidRDefault="00DF6730" w:rsidP="00C926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268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9268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F6730" w:rsidRDefault="00DF6730" w:rsidP="00DF6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Pr="00C92685" w:rsidRDefault="00DF6730" w:rsidP="00DF6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2685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C92685" w:rsidRPr="00C92685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C92685">
        <w:rPr>
          <w:rFonts w:ascii="Times New Roman" w:hAnsi="Times New Roman" w:cs="Times New Roman"/>
          <w:sz w:val="28"/>
          <w:szCs w:val="28"/>
          <w:u w:val="single"/>
        </w:rPr>
        <w:t xml:space="preserve">» декабря 2022 года № </w:t>
      </w:r>
      <w:r w:rsidR="00C92685" w:rsidRPr="00C92685">
        <w:rPr>
          <w:rFonts w:ascii="Times New Roman" w:hAnsi="Times New Roman" w:cs="Times New Roman"/>
          <w:sz w:val="28"/>
          <w:szCs w:val="28"/>
          <w:u w:val="single"/>
        </w:rPr>
        <w:t>35</w:t>
      </w:r>
    </w:p>
    <w:p w:rsidR="00DF6730" w:rsidRDefault="00C92685" w:rsidP="00DF6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685">
        <w:rPr>
          <w:rFonts w:ascii="Times New Roman" w:hAnsi="Times New Roman" w:cs="Times New Roman"/>
          <w:sz w:val="24"/>
          <w:szCs w:val="24"/>
        </w:rPr>
        <w:t>с. Коршево</w:t>
      </w:r>
    </w:p>
    <w:p w:rsidR="00C92685" w:rsidRPr="00C92685" w:rsidRDefault="00C92685" w:rsidP="00DF6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685" w:rsidRDefault="00DF6730" w:rsidP="00C9268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6730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</w:p>
    <w:p w:rsidR="00C92685" w:rsidRDefault="00DF6730" w:rsidP="00C9268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F673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F6730">
        <w:rPr>
          <w:rFonts w:ascii="Times New Roman" w:hAnsi="Times New Roman" w:cs="Times New Roman"/>
          <w:sz w:val="28"/>
          <w:szCs w:val="28"/>
        </w:rPr>
        <w:t xml:space="preserve"> установки памятников, </w:t>
      </w:r>
    </w:p>
    <w:p w:rsidR="00C92685" w:rsidRDefault="00DF6730" w:rsidP="00C9268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мемориальных досок и других </w:t>
      </w:r>
    </w:p>
    <w:p w:rsidR="00C92685" w:rsidRDefault="00DF6730" w:rsidP="00C9268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памятных знаков на территории </w:t>
      </w:r>
    </w:p>
    <w:p w:rsidR="00C92685" w:rsidRDefault="00C92685" w:rsidP="00C9268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Коршевского</w:t>
      </w:r>
      <w:r w:rsidR="00DF6730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DF67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92685" w:rsidRDefault="00DF6730" w:rsidP="00C9268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DF6730" w:rsidRDefault="00DF6730" w:rsidP="00C9268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F6730" w:rsidRPr="00DF6730" w:rsidRDefault="00DF6730" w:rsidP="00DF6730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673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06.10.2003№ 131-ФЗ</w:t>
      </w:r>
      <w:r w:rsidR="005E43E5"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от 25.06.2002№ 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Уставом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сельского поселения, а также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целях осуществления единой политики в области установки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памятников,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мемориальных досок и других памятных знаков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673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C92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b/>
          <w:sz w:val="28"/>
          <w:szCs w:val="28"/>
        </w:rPr>
        <w:t>е</w:t>
      </w:r>
      <w:r w:rsidR="00C926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673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C92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b/>
          <w:sz w:val="28"/>
          <w:szCs w:val="28"/>
        </w:rPr>
        <w:t>и</w:t>
      </w:r>
      <w:r w:rsidR="00C92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b/>
          <w:sz w:val="28"/>
          <w:szCs w:val="28"/>
        </w:rPr>
        <w:t>л:</w:t>
      </w:r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 установке памятников, мемориальных досок и других памятных знаков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 района, согласно Приложению № 1.</w:t>
      </w:r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2. Утвердить Положение о комиссии по рассмотрению вопросов установки памятников, мемориальных досок и других памятных знаков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Приложению № 2.</w:t>
      </w:r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3. Создать комиссию по рассмотрению вопросов установки памятников, мемориальных досок и других памятных знаков на территории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5E43E5"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согласно Приложению № 3.</w:t>
      </w:r>
    </w:p>
    <w:p w:rsidR="00DF6730" w:rsidRPr="00DF6730" w:rsidRDefault="00DF6730" w:rsidP="00DF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4. Администрации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5E43E5"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сельского поселения в течение 6 месяцев со дня вступления в силу настоящего решения, провести инвентаризацию имеющихся в сельском поселении памятников, мемориальных досок и других памятных знаков.</w:t>
      </w:r>
    </w:p>
    <w:p w:rsidR="00DF6730" w:rsidRPr="00DF6730" w:rsidRDefault="00DF6730" w:rsidP="005E4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5. Настоящее решение подлежит обнародованию.</w:t>
      </w:r>
    </w:p>
    <w:p w:rsidR="00DF6730" w:rsidRDefault="00DF6730" w:rsidP="005E43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F67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673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5E43E5" w:rsidRDefault="005E43E5" w:rsidP="005E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3E5" w:rsidRDefault="005E43E5" w:rsidP="005E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2685">
        <w:rPr>
          <w:rFonts w:ascii="Times New Roman" w:hAnsi="Times New Roman" w:cs="Times New Roman"/>
          <w:sz w:val="28"/>
          <w:szCs w:val="28"/>
        </w:rPr>
        <w:t xml:space="preserve">Коршевского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E43E5" w:rsidRDefault="005E43E5" w:rsidP="005E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3E5" w:rsidRPr="00DF6730" w:rsidRDefault="005E43E5" w:rsidP="005E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92685">
        <w:rPr>
          <w:rFonts w:ascii="Times New Roman" w:hAnsi="Times New Roman" w:cs="Times New Roman"/>
          <w:sz w:val="28"/>
          <w:szCs w:val="28"/>
        </w:rPr>
        <w:t>Т.А. Эль Аммар</w:t>
      </w:r>
    </w:p>
    <w:p w:rsidR="00DF6730" w:rsidRPr="00170103" w:rsidRDefault="00DF6730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DF6730" w:rsidRPr="00170103" w:rsidRDefault="00DF6730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170103" w:rsidRDefault="00C92685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Коршевского</w:t>
      </w:r>
      <w:r w:rsidR="00170103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17010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:rsidR="00170103" w:rsidRDefault="00170103" w:rsidP="00170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30" w:rsidRPr="00170103" w:rsidRDefault="00170103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области</w:t>
      </w:r>
    </w:p>
    <w:p w:rsidR="00DF6730" w:rsidRDefault="00170103" w:rsidP="001701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F6730" w:rsidRPr="0017010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730" w:rsidRPr="00170103">
        <w:rPr>
          <w:rFonts w:ascii="Times New Roman" w:eastAsia="Calibri" w:hAnsi="Times New Roman" w:cs="Times New Roman"/>
          <w:sz w:val="28"/>
          <w:szCs w:val="28"/>
        </w:rPr>
        <w:t>«</w:t>
      </w:r>
      <w:r w:rsidR="00C92685">
        <w:rPr>
          <w:rFonts w:ascii="Times New Roman" w:eastAsia="Calibri" w:hAnsi="Times New Roman" w:cs="Times New Roman"/>
          <w:sz w:val="28"/>
          <w:szCs w:val="28"/>
        </w:rPr>
        <w:t>26</w:t>
      </w:r>
      <w:r w:rsidR="00DF6730" w:rsidRPr="0017010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DF6730" w:rsidRPr="00170103">
        <w:rPr>
          <w:rFonts w:ascii="Times New Roman" w:eastAsia="Calibri" w:hAnsi="Times New Roman" w:cs="Times New Roman"/>
          <w:sz w:val="28"/>
          <w:szCs w:val="28"/>
        </w:rPr>
        <w:t xml:space="preserve"> 2022 г. № </w:t>
      </w:r>
      <w:r w:rsidR="00C92685">
        <w:rPr>
          <w:rFonts w:ascii="Times New Roman" w:eastAsia="Calibri" w:hAnsi="Times New Roman" w:cs="Times New Roman"/>
          <w:sz w:val="28"/>
          <w:szCs w:val="28"/>
        </w:rPr>
        <w:t>35</w:t>
      </w:r>
    </w:p>
    <w:p w:rsidR="00170103" w:rsidRPr="00170103" w:rsidRDefault="00170103" w:rsidP="00170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730" w:rsidRDefault="00DF6730" w:rsidP="00170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2"/>
      <w:bookmarkEnd w:id="1"/>
      <w:r w:rsidRPr="0017010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170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b/>
          <w:sz w:val="28"/>
          <w:szCs w:val="28"/>
        </w:rPr>
        <w:t>об установке памятников, мемориальных досок и других памятных знаков на территории</w:t>
      </w:r>
      <w:r w:rsidR="00170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685">
        <w:rPr>
          <w:rFonts w:ascii="Times New Roman" w:hAnsi="Times New Roman" w:cs="Times New Roman"/>
          <w:b/>
          <w:sz w:val="28"/>
          <w:szCs w:val="28"/>
        </w:rPr>
        <w:t>Коршевского</w:t>
      </w:r>
      <w:r w:rsidR="00170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b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170103" w:rsidRPr="00170103" w:rsidRDefault="00170103" w:rsidP="00170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730" w:rsidRPr="00170103" w:rsidRDefault="00DF6730" w:rsidP="00170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поселения, и устанавливает основания и порядок установки памятников, мемориальных досок и других памятных знаков на территории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1.2. Настоящее Положение определяет: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критерии, являющиеся основаниями для принятия решений об увековечении памяти о выдающихся событиях в истории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E07A39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а также личностей, достижения и вклад которых в сфере их деятельности принесли значимую пользу </w:t>
      </w:r>
      <w:r w:rsidR="00E07A39">
        <w:rPr>
          <w:rFonts w:ascii="Times New Roman" w:hAnsi="Times New Roman" w:cs="Times New Roman"/>
          <w:sz w:val="28"/>
          <w:szCs w:val="28"/>
        </w:rPr>
        <w:t xml:space="preserve">Бобровскому </w:t>
      </w:r>
      <w:r w:rsidRPr="00170103">
        <w:rPr>
          <w:rFonts w:ascii="Times New Roman" w:hAnsi="Times New Roman" w:cs="Times New Roman"/>
          <w:sz w:val="28"/>
          <w:szCs w:val="28"/>
        </w:rPr>
        <w:t>муниципальному району, Воронежской области и Отечеству;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- порядок и условия установки памятников, мемориальных досок и других памятных знаков на территории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порядок финансирования работ по изготовлению и установке, а также ремонту, реставрации и воссозданию утраченных памятников, мемориальных досок;</w:t>
      </w:r>
    </w:p>
    <w:p w:rsidR="00DF6730" w:rsidRPr="00170103" w:rsidRDefault="00DF6730" w:rsidP="0055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порядок учета памятников, мемориальных досок и других памятных знаков, обязанности по их сохранению и поддержанию в эстетическом виде.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1.3.Памятник - произведение монументального искусства, созданное для увековечения памяти о выдающейся личности или историческом событии.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Наиболее распространённые виды памятников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-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скульптурная группа, статуя, бюст, триумфальная арка, колонна, обелиск и т. д. В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архитектурном плане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памятники организуют пространство.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Нередко памятники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визуального центра площади или другого общественного пространства.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1.4. Мемориальная доска - одна из форм монументального искусства, представляющая собой памятный знак, предназначенный для увековечения памяти о выдающейся личности или знаменательном событии в истории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556624" w:rsidRPr="0055662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Бобровского муниципального района, Воронежской области и Российского государства, устанавливаемый на фасаде, в интерьерах зданий, сооружений, связанных с историческим событием, жизнью и деятельностью выдающейся личности.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Мемориальные доски служат увековечению памяти </w:t>
      </w:r>
      <w:r w:rsidR="00484878">
        <w:rPr>
          <w:rFonts w:ascii="Times New Roman" w:hAnsi="Times New Roman" w:cs="Times New Roman"/>
          <w:sz w:val="28"/>
          <w:szCs w:val="28"/>
        </w:rPr>
        <w:t xml:space="preserve">Героев труда ССР, Героев труда </w:t>
      </w:r>
      <w:r w:rsidR="00484878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</w:t>
      </w:r>
      <w:r w:rsidRPr="00484878">
        <w:rPr>
          <w:rFonts w:ascii="Times New Roman" w:hAnsi="Times New Roman" w:cs="Times New Roman"/>
          <w:sz w:val="28"/>
          <w:szCs w:val="28"/>
        </w:rPr>
        <w:t>Героев Советского Союза и полных кавалеров орденов Славы, погибших в годы Великой Отечественной войны или умерших после войны, Героев России, погибших при исполнении воинского долга и служебных обязанностей,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 xml:space="preserve">выдающихся людей, внесших вклад в историю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>сельского поселения, имеющих авторитет и известность среди жителей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>сельского поселения, в связи с</w:t>
      </w:r>
      <w:proofErr w:type="gramEnd"/>
      <w:r w:rsidRPr="004848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878">
        <w:rPr>
          <w:rFonts w:ascii="Times New Roman" w:hAnsi="Times New Roman" w:cs="Times New Roman"/>
          <w:sz w:val="28"/>
          <w:szCs w:val="28"/>
        </w:rPr>
        <w:t xml:space="preserve">профессиональной, общественной, военной, научной, культурной, благотворительной, а также иной деятельностью со значительными результатами для Российской Федерации, Воронежской области, Бобровского муниципального района и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 xml:space="preserve">сельского поселения, отмеченных правительственными наградами (орденами, медалями) за заслуги в области науки, техники, литературы, искусства, культуры, спорта и иной отрасли, а также увековечению памятных событий в истории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556624" w:rsidRPr="00484878">
        <w:rPr>
          <w:rFonts w:ascii="Times New Roman" w:hAnsi="Times New Roman" w:cs="Times New Roman"/>
          <w:sz w:val="28"/>
          <w:szCs w:val="28"/>
        </w:rPr>
        <w:t xml:space="preserve"> </w:t>
      </w:r>
      <w:r w:rsidRPr="00484878">
        <w:rPr>
          <w:rFonts w:ascii="Times New Roman" w:hAnsi="Times New Roman" w:cs="Times New Roman"/>
          <w:sz w:val="28"/>
          <w:szCs w:val="28"/>
        </w:rPr>
        <w:t xml:space="preserve">сельского поселения, в целях формирования </w:t>
      </w:r>
      <w:proofErr w:type="spellStart"/>
      <w:r w:rsidRPr="00484878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="00556624" w:rsidRPr="00484878">
        <w:rPr>
          <w:rFonts w:ascii="Times New Roman" w:hAnsi="Times New Roman" w:cs="Times New Roman"/>
          <w:sz w:val="28"/>
          <w:szCs w:val="28"/>
        </w:rPr>
        <w:t xml:space="preserve"> - </w:t>
      </w:r>
      <w:r w:rsidRPr="00484878">
        <w:rPr>
          <w:rFonts w:ascii="Times New Roman" w:hAnsi="Times New Roman" w:cs="Times New Roman"/>
          <w:sz w:val="28"/>
          <w:szCs w:val="28"/>
        </w:rPr>
        <w:t>культурной среды, воспитания</w:t>
      </w:r>
      <w:proofErr w:type="gramEnd"/>
      <w:r w:rsidRPr="00484878">
        <w:rPr>
          <w:rFonts w:ascii="Times New Roman" w:hAnsi="Times New Roman" w:cs="Times New Roman"/>
          <w:sz w:val="28"/>
          <w:szCs w:val="28"/>
        </w:rPr>
        <w:t xml:space="preserve"> в гражданах чувства уважения и любви к историческим традициям и наследию.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1.5. Памятный знак - сооружение или предмет, связанный с историческими событиями в жизни народа, развитием общества и государства.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1.6.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 и других объектов, являющихся памятниками истории, культуры или архитектуры, или разъясняющие наименования улиц, а также историю улиц, подвергшихся переименованиям.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2. Критерии для принятия решений об установке памятников, мемориальных досок и других памятных знаков.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2.1. Критериями для принятия решений об установке памятников, мемориальных досок и других памятных знаков являются: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1) наличие достоверных сведений, подтвержденных документально, о значимости события, которому посвящен памятник, мемориальная доска, и других памятных знаков в истории Отечества, Воронежской области, Бобровского муниципального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103">
        <w:rPr>
          <w:rFonts w:ascii="Times New Roman" w:hAnsi="Times New Roman" w:cs="Times New Roman"/>
          <w:sz w:val="28"/>
          <w:szCs w:val="28"/>
        </w:rPr>
        <w:t>2)</w:t>
      </w:r>
      <w:r w:rsidR="00017426" w:rsidRPr="00017426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наличие у гражданина официально признанных выдающихся заслуг и высокого профессионального мастерства в области развития экономики, культуры, образования и науки, здравоохранения, физической культуры и спорта, обеспечения экологической безопасности, охраны окружающей среды, правопорядка и общественной безопасности, проведение в течение длительного времени активной общественной, благотворительной и иной деятельности, способствовавшей развитию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поселения, повышению его престижа и авторитета, и завоевавшим тем самым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право на всеобщее уважение и благодарность жителей муниципального образования;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3) примеры проявления особого героизма, мужества, смелости, отваги.</w:t>
      </w:r>
    </w:p>
    <w:p w:rsidR="00566BE5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BE5">
        <w:rPr>
          <w:rFonts w:ascii="Times New Roman" w:hAnsi="Times New Roman" w:cs="Times New Roman"/>
          <w:sz w:val="28"/>
          <w:szCs w:val="28"/>
        </w:rPr>
        <w:t>2.2. Рассмотрение вопроса об установке памятника, мемориальной доски и другого памятного знака</w:t>
      </w:r>
      <w:r w:rsidR="00566BE5" w:rsidRPr="00566BE5">
        <w:rPr>
          <w:rFonts w:ascii="Times New Roman" w:hAnsi="Times New Roman" w:cs="Times New Roman"/>
          <w:sz w:val="28"/>
          <w:szCs w:val="28"/>
        </w:rPr>
        <w:t xml:space="preserve"> возможно </w:t>
      </w:r>
      <w:r w:rsidR="007F3FB9" w:rsidRPr="00566BE5">
        <w:rPr>
          <w:rFonts w:ascii="Times New Roman" w:hAnsi="Times New Roman" w:cs="Times New Roman"/>
          <w:sz w:val="28"/>
          <w:szCs w:val="28"/>
        </w:rPr>
        <w:t xml:space="preserve">со дня события или </w:t>
      </w:r>
      <w:r w:rsidR="00566BE5" w:rsidRPr="00566BE5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7F3FB9" w:rsidRPr="00566BE5">
        <w:rPr>
          <w:rFonts w:ascii="Times New Roman" w:hAnsi="Times New Roman" w:cs="Times New Roman"/>
          <w:sz w:val="28"/>
          <w:szCs w:val="28"/>
        </w:rPr>
        <w:t>смерти лица, об увековечении памяти которого ходатайствуют инициаторы</w:t>
      </w:r>
      <w:r w:rsidR="00566BE5" w:rsidRPr="00566BE5">
        <w:rPr>
          <w:rFonts w:ascii="Times New Roman" w:hAnsi="Times New Roman" w:cs="Times New Roman"/>
          <w:sz w:val="28"/>
          <w:szCs w:val="28"/>
        </w:rPr>
        <w:t xml:space="preserve">. </w:t>
      </w:r>
      <w:r w:rsidRPr="00566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lastRenderedPageBreak/>
        <w:t xml:space="preserve">2.3. При решении вопроса об установке памятника, мемориальной доски и другого памятного знака учитывается наличие или отсутствие иных форм увековечения данного события на территории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3. Порядок рассмотрения ходатайств об установке памятников, мемориальных досок и других памятных знаков.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3.1. С инициативой об установке памятника, мемориальной доски и других памятных знаков могут выступать органы государственной власти, органы местного самоуправления, общественные и религиозные объединения граждан, трудовые коллективы предприятий, учреждений, организаций различных форм собственности, а также инициативная группа физических лиц численностью не менее 50 человек.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3.2. Письменное ходатайство об установке памятников, мемориальных досок и других памятных знаков и необходимые документы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направляются на </w:t>
      </w:r>
      <w:r w:rsidRPr="00566BE5">
        <w:rPr>
          <w:rFonts w:ascii="Times New Roman" w:hAnsi="Times New Roman" w:cs="Times New Roman"/>
          <w:sz w:val="28"/>
          <w:szCs w:val="28"/>
        </w:rPr>
        <w:t xml:space="preserve">имя главы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BF0304" w:rsidRPr="00566BE5">
        <w:rPr>
          <w:rFonts w:ascii="Times New Roman" w:hAnsi="Times New Roman" w:cs="Times New Roman"/>
          <w:sz w:val="28"/>
          <w:szCs w:val="28"/>
        </w:rPr>
        <w:t xml:space="preserve"> </w:t>
      </w:r>
      <w:r w:rsidRPr="00566BE5">
        <w:rPr>
          <w:rFonts w:ascii="Times New Roman" w:hAnsi="Times New Roman" w:cs="Times New Roman"/>
          <w:sz w:val="28"/>
          <w:szCs w:val="28"/>
        </w:rPr>
        <w:t>сельского поселения и передаются</w:t>
      </w:r>
      <w:proofErr w:type="gramEnd"/>
      <w:r w:rsidRPr="00566BE5">
        <w:rPr>
          <w:rFonts w:ascii="Times New Roman" w:hAnsi="Times New Roman" w:cs="Times New Roman"/>
          <w:sz w:val="28"/>
          <w:szCs w:val="28"/>
        </w:rPr>
        <w:t xml:space="preserve"> в Комиссию по рассмотрению вопросов об установке памятников, мемориальных досок и других памятных знаков на территории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BF0304" w:rsidRPr="00566BE5">
        <w:rPr>
          <w:rFonts w:ascii="Times New Roman" w:hAnsi="Times New Roman" w:cs="Times New Roman"/>
          <w:sz w:val="28"/>
          <w:szCs w:val="28"/>
        </w:rPr>
        <w:t xml:space="preserve"> </w:t>
      </w:r>
      <w:r w:rsidRPr="00566BE5">
        <w:rPr>
          <w:rFonts w:ascii="Times New Roman" w:hAnsi="Times New Roman" w:cs="Times New Roman"/>
          <w:sz w:val="28"/>
          <w:szCs w:val="28"/>
        </w:rPr>
        <w:t>сельского поселения (далее - Комиссия) для рассмотрения.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3.3. Перечень документов, представляемых в комиссию: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1) письменное обращение (ходатайство) с просьбой об увековечении памяти личности или события с обоснованием целесообразности установки памятника, мемориальной доски или другого памятного знака;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2) историческая или историко-биографическая справка;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3) копии документов, подтверждающих достоверность события или заслуги увековечиваемого лица;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4) сведения о предполагаемом месте установки памятника, мемориальной доски и другого памятного знака с обоснованием его выбора (представляется фотография предполагаемого места);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5) предложение по проекту (эскиз, макет) памятника, мемориальной доски или другого памятного знака;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6) предложение по тексту надписи;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7) письменное согласие собственника здания, сооружения на размещение мемориальной доски или памятного знака;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8) письменное обязательство ходатайствующей организации о финансировании работ по художественно-архитектурному проектированию, изготовлению, установке и техническому обеспечению торжественного открытия мемориальной доски,</w:t>
      </w:r>
      <w:r w:rsidR="005F783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 указанием банковских реквизитов.</w:t>
      </w:r>
      <w:r w:rsidRPr="00170103">
        <w:rPr>
          <w:rFonts w:ascii="Times New Roman" w:hAnsi="Times New Roman" w:cs="Times New Roman"/>
          <w:sz w:val="28"/>
          <w:szCs w:val="28"/>
        </w:rPr>
        <w:tab/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 Порядок рассмотрения и принятия решений.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Предложения об установлении памятников, мемориальных досок и других памятных знаков направляются на имя главы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5F783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затем передаются на рассмотрение Комиссии по рассмотрению вопросов об установке памятников, мемориальных досок и других памятных знаков на территории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5F783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(далее по тексту - Комиссия), </w:t>
      </w:r>
      <w:r w:rsidRPr="005145EC">
        <w:rPr>
          <w:rFonts w:ascii="Times New Roman" w:hAnsi="Times New Roman" w:cs="Times New Roman"/>
          <w:sz w:val="28"/>
          <w:szCs w:val="28"/>
        </w:rPr>
        <w:t>полномочия, количественный и персональный состав</w:t>
      </w:r>
      <w:r w:rsidR="005F7834" w:rsidRPr="005145EC">
        <w:rPr>
          <w:rFonts w:ascii="Times New Roman" w:hAnsi="Times New Roman" w:cs="Times New Roman"/>
          <w:sz w:val="28"/>
          <w:szCs w:val="28"/>
        </w:rPr>
        <w:t xml:space="preserve"> </w:t>
      </w:r>
      <w:r w:rsidRPr="005145EC">
        <w:rPr>
          <w:rFonts w:ascii="Times New Roman" w:hAnsi="Times New Roman" w:cs="Times New Roman"/>
          <w:sz w:val="28"/>
          <w:szCs w:val="28"/>
        </w:rPr>
        <w:t xml:space="preserve">которой утверждаются решением Совета народных депутатов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5145EC">
        <w:rPr>
          <w:rFonts w:ascii="Times New Roman" w:hAnsi="Times New Roman" w:cs="Times New Roman"/>
          <w:sz w:val="28"/>
          <w:szCs w:val="28"/>
        </w:rPr>
        <w:t xml:space="preserve"> </w:t>
      </w:r>
      <w:r w:rsidRPr="005145EC">
        <w:rPr>
          <w:rFonts w:ascii="Times New Roman" w:hAnsi="Times New Roman" w:cs="Times New Roman"/>
          <w:sz w:val="28"/>
          <w:szCs w:val="28"/>
        </w:rPr>
        <w:t>сельского поселения.</w:t>
      </w:r>
      <w:proofErr w:type="gramEnd"/>
    </w:p>
    <w:p w:rsidR="00DF6730" w:rsidRPr="00170103" w:rsidRDefault="00DF6730" w:rsidP="00514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lastRenderedPageBreak/>
        <w:t>Заседания Комиссии проводятся по мере поступления ходатайств об установлении или реконструкции, переносе, демонтаже памятников, мемориальных досок и других памятных знаков.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</w:t>
      </w:r>
      <w:r w:rsidRPr="00AD21D4">
        <w:rPr>
          <w:rFonts w:ascii="Times New Roman" w:hAnsi="Times New Roman" w:cs="Times New Roman"/>
          <w:sz w:val="28"/>
          <w:szCs w:val="28"/>
        </w:rPr>
        <w:t xml:space="preserve">.2. Комиссия </w:t>
      </w:r>
      <w:proofErr w:type="gramStart"/>
      <w:r w:rsidRPr="00AD21D4">
        <w:rPr>
          <w:rFonts w:ascii="Times New Roman" w:hAnsi="Times New Roman" w:cs="Times New Roman"/>
          <w:sz w:val="28"/>
          <w:szCs w:val="28"/>
        </w:rPr>
        <w:t>проводит экспертизу поступивших предложений и дает</w:t>
      </w:r>
      <w:proofErr w:type="gramEnd"/>
      <w:r w:rsidRPr="00AD21D4">
        <w:rPr>
          <w:rFonts w:ascii="Times New Roman" w:hAnsi="Times New Roman" w:cs="Times New Roman"/>
          <w:sz w:val="28"/>
          <w:szCs w:val="28"/>
        </w:rPr>
        <w:t xml:space="preserve"> по ним официальное заключение для последующего рассмотрения на заседании Совета народных депутатов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5145EC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AD21D4">
        <w:rPr>
          <w:rFonts w:ascii="Times New Roman" w:hAnsi="Times New Roman" w:cs="Times New Roman"/>
          <w:sz w:val="28"/>
          <w:szCs w:val="28"/>
        </w:rPr>
        <w:t>сельского поселения (далее по тексту Совет народных депутатов).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4.3. Место установки памятника, мемориальной доски, других памятных знаков, должны быть согласованы с администрацией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8E366C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и собственником здания. Администрация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8E366C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может отказать в согласовании установки</w:t>
      </w:r>
      <w:r w:rsidR="008E366C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мемориальной доски, в случае запланированного сноса или капитального ремонта здания, на котором организацией-инициатором предполагается установить мемориальную доску. В случае возникновения других причин отказа в согласовании администрация</w:t>
      </w:r>
      <w:r w:rsidR="008E366C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направляет свое мотивированное мнение Комиссии и инициаторам.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4.4. Проект, размеры, эскизные проекты размещения и оформления, памятников, мемориальных досок и других памятных знаков согласовывается с администрацией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4.5. По проекту памятника, мемориальной доски и другого памятного знака может быть объявлен публичный конкурс или проведено публичное обсуждение в соответствии с законодательством Российской Федерации.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4.6. При рассмотрении предложений Комиссия должна учитывать наличие (или отсутствие) других форм увековечения памяти события или лица. Комиссия вправе провести опрос общественного мнения по рассматриваемым предложениям.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4.7. Если установка мемориальных досок и других памятных знаков планируется на здании или сооружении, являющемся памятником истории и архитектуры эскизные проекты мемориальных досок и других памятных знаков, места их размещения согласовываются с органом по охране памятников историко-культурного наследия Воронежской области. Согласование проводит ходатайствующая сторона.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4.8. В результате рассмотрения ходатайств Комиссия принимает одно из следующих решений: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поддержать ходатайство и рекомендовать Совету народных депутатов принять решение об установке памятника, мемориальной доски, памятного знака;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рекомендовать ходатайствующей стороне увековечить память события или деятеля в других формах.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- отклонить ходатайство, направить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обратившимся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мотивированный отказ.</w:t>
      </w:r>
    </w:p>
    <w:p w:rsidR="00DF6730" w:rsidRPr="00170103" w:rsidRDefault="00DF6730" w:rsidP="00AD21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При принятии положительного решения Комиссия и администрация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представляет на рассмотрение Совета народных депутатов проект решения об установке памятника, мемориальной доски или другого памятного знака.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4.9. Комиссия рассматривает ходатайство и проверяет прилагаемые к нему документы в течение 20 календарных дней со дня его регистрации.</w:t>
      </w:r>
    </w:p>
    <w:p w:rsidR="00DF6730" w:rsidRPr="00170103" w:rsidRDefault="00DF6730" w:rsidP="0017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lastRenderedPageBreak/>
        <w:t xml:space="preserve">Комиссия оформляет протокол заседания,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готовит решение комиссии и направляет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свое решение главе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для согласования. В случае согласования принятого комиссией решения глава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вносит предложение об установке памятника, мемориальной доски и другого памятного знака на рассмотрение Совета народных депутатов.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4.10. Решение об установке памятника, мемориальной доски и другого памятного знака принимается на заседании Совета народных депутатов. В решении указываются адрес места установки памятника, мемориальной доски и другого памятного знака, содержание надписи, срок установки, источник финансового обеспечения работ по проектированию, изготовлению и установке, ответственное лицо.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4.11. Решение Совета народных депутатов об установке мемориальной доски или другого памятного знака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направляется заявителю и подлежит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обнародованию на информационных стендах, расположенных на территории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а также размещению на официальном сайте органов местного самоуправления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4.12.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В случае если изготовление и установка памятника, мемориальной доски и другого памятного знака производятся за счет инициатора, и в установленные сроки не выполнены, глава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 вносит предложение в Совет народных депутатов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об отмене решения об установке такого памятника, мемориальной доски, другого памятного знака.</w:t>
      </w:r>
      <w:proofErr w:type="gramEnd"/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.13. Мемориальные доски могут устанавливаться за счет бюджетных средств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на основании правового акта Совета народных депутатов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поселения, с определением источника финансирования.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 Архитектурно-художественные требования, предъявляемые к памятникам, мемориальным доскам и другим памятным знакам.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5.1. Архитектурно-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художественное решение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памятника, мемориальной доски и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5.2. При согласовании проекта и места установки памятника, мемориальной доски и другого памятного знака учитываются следующие требования: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5.2.1. Размещение памятника, мемориальной доски и другого памятного знака с учетом его панорамного восприятия.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5.2.2. Учет существующей градостроительной ситуации, окружающей застройки и размещение исходя из градостроительных возможностей в случае размещения памятника, памятного знака на земельном участке.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5.3. Текст мемориальной доски, памятного знака должен в лаконичной форме содержать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5.4. В тексте должны быть указаны полностью фамилия, имя, отчество увековечиваемого выдающегося лица на русском языке. В исключительных случаях допускается использование творческого псевдонима.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lastRenderedPageBreak/>
        <w:t>5.5. В тексте мемориальной доски обязательны даты, конкретизирующие время причастности выдающегося лица или события к месту установки мемориальной доски.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5.6.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5.7. Памятники, мемориальные доски и другие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5.8. Памятники устанавливаются на открытых, хорошо просматриваемых территориях, выходящих на магистрали и улицы.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5.9. Мемориальные доски устанавливаются в хорошо просматриваемых местах на высоте не ниже двух метров (на фасадах зданий).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В случае если событие, либо жизнь и деятельность выдающейся личности были связаны со зданиями общественного назначения (учреждения культуры, образовательные учреждения, библиотеки, научные учреждения и т.п.), памятные знаки, мемориальные доски могут устанавливаться в помещениях указанных зданий.</w:t>
      </w:r>
      <w:proofErr w:type="gramEnd"/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6. Порядок изготовления и установки памятников, мемориальных досок, памятных знаков.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6.1. Проектирование, сооружение, установка и техническое обеспечение торжественного открытия памятных знаков, мемориальных досок, осуществляется за счет собственных и (или) привлеченных средств, предоставляемых ходатайствующими организациями.</w:t>
      </w:r>
    </w:p>
    <w:p w:rsidR="00DF6730" w:rsidRPr="00170103" w:rsidRDefault="00DF6730" w:rsidP="00170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6.2. На основании решения Совета народных депутатов памятники, мемориальные доски и другие памятные знаки могут устанавливаться за счет средств бюджета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AD21D4" w:rsidRPr="00AD21D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(либо привлеченных внебюджетных средств) в следующих случаях:</w:t>
      </w:r>
    </w:p>
    <w:p w:rsidR="00DF6730" w:rsidRPr="00170103" w:rsidRDefault="00DF6730" w:rsidP="004A6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установка мемориальных досок и других памятных знаков Героям Советского Союза и полным кавалерам ордена Славы, погибшим в годы Великой Отечественной войны или умершим после войны, Героям России, погибшим при исполнении воинского долга и служебных обязанностей;</w:t>
      </w:r>
    </w:p>
    <w:p w:rsidR="00DF6730" w:rsidRPr="00170103" w:rsidRDefault="00DF6730" w:rsidP="004A6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установка мемориальных досок и других памятных знаков выдающимся деятелям в государственной, общественной, политической, военной, производственной и хозяйственной сферах, науке, технике, литературе, искусстве, культуре и спорте, деятельность которых имела особое значение для истории города и Отечества, при условии, что установка доски не может быть осуществлена за счет средств ходатайствующей стороны;</w:t>
      </w:r>
    </w:p>
    <w:p w:rsidR="00DF6730" w:rsidRPr="00170103" w:rsidRDefault="00DF6730" w:rsidP="004A6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- установка мемориальных досок и других памятных знаков в память о событиях, имевших особое значение для истории и культуры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6.3. При определении возможности сооружения и сроков установления мемориальных досок и других памятных знаков учитывается техническое состояние зданий, планируемые работы по их ремонту и реконструкции.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lastRenderedPageBreak/>
        <w:t>6.4.Официальное открытие мемориальной доски или другого памятного знака проводится на специальной торжественной церемонии.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 Содержание, реставрация, ремонт, демонтаж памятников,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мемориальных досок, памятных знаков.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7.1. Содержание, реставрация и ремонт, памятников, мемориальных досок, памятных знаков производится за счет финансовых средств ходатайствующей стороны, по решению Совета народных депутатов, с обязательным письменным уведомлением администрации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о целях, дате и периоде демонтажа.</w:t>
      </w:r>
      <w:r w:rsidR="00E05551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После завершения ремонтно-реставрационных работ памятник, мемориальная доска и другой памятный знак устанавливаются на прежнем месте.</w:t>
      </w:r>
    </w:p>
    <w:p w:rsidR="00DF6730" w:rsidRPr="00170103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Исключение составляют памятники, мемориальные доски, другие памятные знаки, установленные за счет бюджета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или переданные в муниципальную собственность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 xml:space="preserve">сельского поселения, содержание, реставрацию, ремонт и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состоянием которых осуществляет администрация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7.2. Финансирование работ по ремонту и реставрации памятника, мемориальной доски и другого памятного знака, находящихся в муниципальной собственности, осуществляется за счет средств бюджета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и (или) за счет безвозмездных поступлений от физических и юридических лиц.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7.3. Финансирование работ по ремонту и реставрации здания, на фасаде которого установлена мемориальная доска, и работы по демонтажу мемориальной доски осуществляется за счет средств организации, осуществляющей ремонт здания.</w:t>
      </w:r>
    </w:p>
    <w:p w:rsidR="00DF6730" w:rsidRPr="00170103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Организация, осуществляющая ремонт здания, обеспечивает сохранность мемориальных досок, памятных знаков, и по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работ восстанавливает их на прежнее место, согласно художественно-архитектурному проекту, за счет собственных средств.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7.4. Памятники, мемориальные доски и другие памятные знаки демонтируются: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7.4.1. При проведении работ по ремонту и реставрации памятника, мемориальной доски и другого памятного знака либо здания, на фасаде которого установлена мемориальная доска.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7.4.2. При полном разрушении памятника, мемориальной доски и другого памятного знака, невозможности проведения ремонтных работ.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7.4.3. При разрушении, сносе здания, на фасаде которого установлена мемориальная доска.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7.4.4. При установке памятника, мемориальной доски и другого памятного знака с нарушением требований настоящего Положения.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7.5. Письменные ходатайства о демонтаже памятников, мемориальных досок и других памятных знаков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 xml:space="preserve">направляются на имя главы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E05551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и передаются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в комиссию для рассмотрения.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7.6. Комиссия рассматривает ходатайство в течение 20 календарных дней со дня его регистрации.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lastRenderedPageBreak/>
        <w:t xml:space="preserve">7.7. В течение 7 календарных дней после рассмотрения ходатайства и документов комиссия оформляет протокол заседания, </w:t>
      </w:r>
      <w:proofErr w:type="gramStart"/>
      <w:r w:rsidRPr="00170103">
        <w:rPr>
          <w:rFonts w:ascii="Times New Roman" w:hAnsi="Times New Roman" w:cs="Times New Roman"/>
          <w:sz w:val="28"/>
          <w:szCs w:val="28"/>
        </w:rPr>
        <w:t>готовит решение комиссии и направляет</w:t>
      </w:r>
      <w:proofErr w:type="gramEnd"/>
      <w:r w:rsidRPr="00170103">
        <w:rPr>
          <w:rFonts w:ascii="Times New Roman" w:hAnsi="Times New Roman" w:cs="Times New Roman"/>
          <w:sz w:val="28"/>
          <w:szCs w:val="28"/>
        </w:rPr>
        <w:t xml:space="preserve"> свое решение главе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для согласования.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В случае согласования принятого комиссией решения, глава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 вносит предложение о демонтаже памятника, мемориальной доски и другого памятного знака на рассмотрение Совета народных депутатов.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7.6. Совет народных депутатов принимает решение о демонтаже, переносе или реконструкции памятника, мемориальной доски, памятных знаков, других памятных знаков.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7.7. По решению Совета народных депутатов может проводиться опрос населения по решению вопроса о демонтаже, переносе или реконструкции памятника, мемориальной доски, других памятных знаков.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8. Учет памятников, мемориальных досок, других памятных знаков.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8.1. Учет памятников, мемориальных досок, других памятных знаков возлагается на администрацию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 xml:space="preserve">8.2. Администрация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BF0304">
        <w:rPr>
          <w:rFonts w:ascii="Times New Roman" w:hAnsi="Times New Roman" w:cs="Times New Roman"/>
          <w:sz w:val="28"/>
          <w:szCs w:val="28"/>
        </w:rPr>
        <w:t xml:space="preserve"> </w:t>
      </w:r>
      <w:r w:rsidRPr="00170103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проводит инвентаризацию памятников, мемориальных досок, других памятных знаков;</w:t>
      </w:r>
    </w:p>
    <w:p w:rsidR="00DF6730" w:rsidRPr="00170103" w:rsidRDefault="00DF6730" w:rsidP="00BF0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103">
        <w:rPr>
          <w:rFonts w:ascii="Times New Roman" w:hAnsi="Times New Roman" w:cs="Times New Roman"/>
          <w:sz w:val="28"/>
          <w:szCs w:val="28"/>
        </w:rPr>
        <w:t>- составляет единый реестр памятников, мемориальных досок, других памятных знаков.</w:t>
      </w: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BF0304" w:rsidRDefault="00BF0304" w:rsidP="00DF6730">
      <w:pPr>
        <w:ind w:left="5103"/>
        <w:rPr>
          <w:rFonts w:eastAsia="Calibri" w:cs="Arial"/>
        </w:rPr>
      </w:pPr>
    </w:p>
    <w:p w:rsidR="005145EC" w:rsidRDefault="005145EC" w:rsidP="00DF6730">
      <w:pPr>
        <w:ind w:left="5103"/>
        <w:rPr>
          <w:rFonts w:eastAsia="Calibri" w:cs="Arial"/>
        </w:rPr>
      </w:pPr>
    </w:p>
    <w:p w:rsidR="00566BE5" w:rsidRDefault="00566BE5" w:rsidP="00DF6730">
      <w:pPr>
        <w:ind w:left="5103"/>
        <w:rPr>
          <w:rFonts w:eastAsia="Calibri" w:cs="Arial"/>
        </w:rPr>
      </w:pPr>
    </w:p>
    <w:p w:rsidR="00C92685" w:rsidRDefault="00C92685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2685" w:rsidRDefault="00C92685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2685" w:rsidRDefault="00C92685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2685" w:rsidRDefault="00C92685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2685" w:rsidRDefault="00C92685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2685" w:rsidRDefault="00C92685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2685" w:rsidRDefault="00C92685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05551" w:rsidRPr="00566BE5" w:rsidRDefault="00E05551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Pr="00566BE5">
        <w:rPr>
          <w:rFonts w:ascii="Times New Roman" w:eastAsia="Calibri" w:hAnsi="Times New Roman" w:cs="Times New Roman"/>
          <w:sz w:val="28"/>
          <w:szCs w:val="28"/>
        </w:rPr>
        <w:t>2</w:t>
      </w:r>
    </w:p>
    <w:p w:rsidR="00E05551" w:rsidRPr="00170103" w:rsidRDefault="00E05551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E05551" w:rsidRDefault="00C92685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Коршевского</w:t>
      </w:r>
      <w:r w:rsidR="00E05551">
        <w:rPr>
          <w:rFonts w:ascii="Times New Roman" w:hAnsi="Times New Roman" w:cs="Times New Roman"/>
          <w:sz w:val="28"/>
          <w:szCs w:val="28"/>
        </w:rPr>
        <w:t xml:space="preserve"> </w:t>
      </w:r>
      <w:r w:rsidR="00E05551" w:rsidRPr="0017010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:rsidR="00E05551" w:rsidRDefault="00E05551" w:rsidP="00E055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551" w:rsidRPr="00170103" w:rsidRDefault="00E05551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области</w:t>
      </w:r>
    </w:p>
    <w:p w:rsidR="00E05551" w:rsidRDefault="00E05551" w:rsidP="00E055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7010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2685">
        <w:rPr>
          <w:rFonts w:ascii="Times New Roman" w:eastAsia="Calibri" w:hAnsi="Times New Roman" w:cs="Times New Roman"/>
          <w:sz w:val="28"/>
          <w:szCs w:val="28"/>
        </w:rPr>
        <w:t>26</w:t>
      </w: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 2022 г. № </w:t>
      </w:r>
      <w:r w:rsidR="00C92685">
        <w:rPr>
          <w:rFonts w:ascii="Times New Roman" w:eastAsia="Calibri" w:hAnsi="Times New Roman" w:cs="Times New Roman"/>
          <w:sz w:val="28"/>
          <w:szCs w:val="28"/>
        </w:rPr>
        <w:t>35</w:t>
      </w:r>
    </w:p>
    <w:p w:rsidR="00DF6730" w:rsidRPr="00E05551" w:rsidRDefault="00DF6730" w:rsidP="00DF6730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E05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51">
        <w:rPr>
          <w:rFonts w:ascii="Times New Roman" w:hAnsi="Times New Roman" w:cs="Times New Roman"/>
          <w:b/>
          <w:sz w:val="28"/>
          <w:szCs w:val="28"/>
        </w:rPr>
        <w:t>Положение о комиссии</w:t>
      </w:r>
      <w:r w:rsidR="00E05551" w:rsidRPr="00E05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b/>
          <w:sz w:val="28"/>
          <w:szCs w:val="28"/>
        </w:rPr>
        <w:t xml:space="preserve">по рассмотрению вопросов об установке памятников, мемориальных досок и других памятных знаков на территории </w:t>
      </w:r>
      <w:r w:rsidR="00C92685">
        <w:rPr>
          <w:rFonts w:ascii="Times New Roman" w:hAnsi="Times New Roman" w:cs="Times New Roman"/>
          <w:b/>
          <w:sz w:val="28"/>
          <w:szCs w:val="28"/>
        </w:rPr>
        <w:t>Коршевского</w:t>
      </w:r>
      <w:r w:rsidR="00E05551" w:rsidRPr="00E05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b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DF6730" w:rsidRPr="00E05551" w:rsidRDefault="00DF6730" w:rsidP="00DF6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E05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DF6730" w:rsidRPr="00E05551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1.1. Вопросы увековечения памяти установкой памятников, мемориальных досок, других памятных знаков, рассматривает Комиссия по рассмотрению вопросов об установке памятников, мемориальных досок и других памятных знаков на территории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 Бобровского муниципального района Воронежской области (далее - Комиссия).</w:t>
      </w:r>
    </w:p>
    <w:p w:rsidR="00DF6730" w:rsidRPr="00E05551" w:rsidRDefault="00DF6730" w:rsidP="00E0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и областными законами, нормативными правовыми актами Российской Федерации и Воронежской области, муниципальными нормативными правовыми актами, настоящим Положением.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1.3. Комиссия образуется Советом народных депутатов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1.4. Количественный и персональный состав Комиссии утверждается Советом народных депутатов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1.5. Комиссию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возглавляет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902923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 xml:space="preserve">сельского поселения, в состав комиссии входят депутаты Совета народных депутатов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902923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 xml:space="preserve">сельского поселения, сотрудники администрации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поселения, представители общественных организаций.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Комиссия может приглашать на заседания представителей и специалистов из других ведомств и общественных организаций.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1.6. Заседания Комиссии проводятся по мере поступления ходатайств об установке, реконструкции, переносе, демонтаже памятников, мемориальных досок и других памятных знаков на территории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902923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 (далее по тексту - Комиссия).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90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2. Основные функции комиссии.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2.1. Комиссия проводит рассмотрение предложений органов государственной власти, органов местного самоуправления, общественных организаций, юридических лиц, инициативной группы граждан не менее 50 человек: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lastRenderedPageBreak/>
        <w:t xml:space="preserve">- по вопросам установки памятников, мемориальных досок, и других памятных знаков на территории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902923" w:rsidRPr="00E05551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по вопросам реконструкции, переноса, демонтажа памятников, мемориальных досок и других памятных знаков.</w:t>
      </w:r>
    </w:p>
    <w:p w:rsidR="00DF6730" w:rsidRPr="00E05551" w:rsidRDefault="00DF6730" w:rsidP="0090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 Порядок рассмотрения ходатайств.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3.1. Комиссия рассматривает ходатайство и проверяет прилагаемые к нему документы в течение 20 календарных дней со дня его регистрации.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3.2. В результате рассмотрения ходатайств Комиссия принимает одно из следующих решений: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поддержать ходатайство и рекомендовать Совету народных депутатов принять решение об установке памятника, мемориальной доски, памятного знака;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рекомендовать ходатайствующей стороне увековечить память события или деятеля в других формах.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- отклонить ходатайство, направить </w:t>
      </w:r>
      <w:proofErr w:type="gramStart"/>
      <w:r w:rsidRPr="00E05551">
        <w:rPr>
          <w:rFonts w:ascii="Times New Roman" w:hAnsi="Times New Roman" w:cs="Times New Roman"/>
          <w:sz w:val="28"/>
          <w:szCs w:val="28"/>
        </w:rPr>
        <w:t>обратившимся</w:t>
      </w:r>
      <w:proofErr w:type="gramEnd"/>
      <w:r w:rsidRPr="00E05551">
        <w:rPr>
          <w:rFonts w:ascii="Times New Roman" w:hAnsi="Times New Roman" w:cs="Times New Roman"/>
          <w:sz w:val="28"/>
          <w:szCs w:val="28"/>
        </w:rPr>
        <w:t xml:space="preserve"> мотивированный отказ.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3.3. После рассмотрения Комиссией ходатайств и принятия решений, Комисси</w:t>
      </w:r>
      <w:r w:rsidR="00902923">
        <w:rPr>
          <w:rFonts w:ascii="Times New Roman" w:hAnsi="Times New Roman" w:cs="Times New Roman"/>
          <w:sz w:val="28"/>
          <w:szCs w:val="28"/>
        </w:rPr>
        <w:t>я направляет в течение</w:t>
      </w:r>
      <w:r w:rsidRPr="00E05551">
        <w:rPr>
          <w:rFonts w:ascii="Times New Roman" w:hAnsi="Times New Roman" w:cs="Times New Roman"/>
          <w:sz w:val="28"/>
          <w:szCs w:val="28"/>
        </w:rPr>
        <w:t xml:space="preserve"> 7 дней ходатайствующим организациям письменные уведомления о решениях Комиссии.</w:t>
      </w:r>
    </w:p>
    <w:p w:rsidR="00DF6730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3.4. При принятии положительного решения Комиссия и администрация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поселения, в течени</w:t>
      </w:r>
      <w:r w:rsidR="00902923">
        <w:rPr>
          <w:rFonts w:ascii="Times New Roman" w:hAnsi="Times New Roman" w:cs="Times New Roman"/>
          <w:sz w:val="28"/>
          <w:szCs w:val="28"/>
        </w:rPr>
        <w:t>е</w:t>
      </w:r>
      <w:r w:rsidRPr="00E05551">
        <w:rPr>
          <w:rFonts w:ascii="Times New Roman" w:hAnsi="Times New Roman" w:cs="Times New Roman"/>
          <w:sz w:val="28"/>
          <w:szCs w:val="28"/>
        </w:rPr>
        <w:t xml:space="preserve"> 7 дней направляет свое решение главе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902923" w:rsidRPr="00E05551" w:rsidRDefault="00902923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9029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 Права и обязанности комиссии.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 Комиссии предоставляется право:</w:t>
      </w:r>
    </w:p>
    <w:p w:rsidR="00DF6730" w:rsidRPr="00E05551" w:rsidRDefault="00DF6730" w:rsidP="009029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4.1.1. Приглашать и заслушивать на своих заседаниях представителей органов местного самоуправления,</w:t>
      </w:r>
      <w:r w:rsidR="00902923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органов государственной власти, общественных организаций, юридических лиц, представителей инициативных групп по вопросам, относящимся к компетенции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4.1.2. Запрашивать от организаций, учреждений, независимо от их ведомственной принадлежности и форм собственности, информацию по вопросам, входящим в компетенцию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4.1.3. Комиссия для подготовки вопросов может дополнительно привлекать специалистов: историков, археологов, юристов, работников государственных архивов, научных институтов и музеев. Инициаторы, внесшие предложения на рассмотрение комиссии, принимают участие в ее работе в обязательном порядке. В случае отсутствия инициаторов на заседании комиссии по уважительной причине, вопрос снимается и переносится на следующее ее заседание с уведомлением инициаторов.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4.2. Комиссия обязана: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- рассматривать предложения, готовить заключения по вопросам рассмотрения предложений общественности, организаций, учреждений по установке памятников и мемориальных досок, памятных знаков на территории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рассматривать предложения, готовить заключения по вопросам установки памятных знаков с участием заинтересованных сторон;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lastRenderedPageBreak/>
        <w:t>4.2.1. Председатель, заместитель председателя и секретарь комиссии пользуются правом вести деловую переписку от имени комиссии.</w:t>
      </w:r>
    </w:p>
    <w:p w:rsidR="00DF6730" w:rsidRPr="00E05551" w:rsidRDefault="00DF6730" w:rsidP="00BF7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 Организация работы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5.1.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осуществляет руководство Комиссией;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председательствует на заседаниях Комиссии;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- обеспечивает объективное и своевременное рассмотрение, </w:t>
      </w:r>
      <w:proofErr w:type="gramStart"/>
      <w:r w:rsidRPr="00E05551">
        <w:rPr>
          <w:rFonts w:ascii="Times New Roman" w:hAnsi="Times New Roman" w:cs="Times New Roman"/>
          <w:sz w:val="28"/>
          <w:szCs w:val="28"/>
        </w:rPr>
        <w:t>относящимся</w:t>
      </w:r>
      <w:proofErr w:type="gramEnd"/>
      <w:r w:rsidRPr="00E05551">
        <w:rPr>
          <w:rFonts w:ascii="Times New Roman" w:hAnsi="Times New Roman" w:cs="Times New Roman"/>
          <w:sz w:val="28"/>
          <w:szCs w:val="28"/>
        </w:rPr>
        <w:t xml:space="preserve"> к компетенции Комиссии, вопросов;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подписывает протокол заседания Комиссии и решения комиссии;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- представляет Комиссию в Совете народных депутатов.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5.2. Заседание Комиссии является правомочным при участии в нем не менее 2/3 установленного состава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5.3. Комиссия принимает решения по рассматриваемым вопросам путем открытого голосования простым большинством голосов от числа присутствующих.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В случае равенства голосов при принятии решения голос председателя Комиссии является решающим.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5.4. Члены Комиссии участвуют в заседаниях Комиссии лично, без права передоверия.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5.5. Периодичность заседаний определяется председателем Комиссии исходя из поступивших предложений о рассмотрении вопросов, отнесенных к компетенции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5.6. Итоги заседания Комиссии оформляются протоколом.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5.7. Подготовку заседаний Комиссии обеспечивает секретарь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 Секретарь Комиссии: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5.8.1. Осуществляет предварительную подготовку материалов для заседания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5.8.2. Извещает всех членов Комиссии о дате, времени и месте очередного (внеочередного) заседания Комиссии телефонограммой не менее чем за 2 дня до начала заседания.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5.8.3. Осуществляет прием, регистрацию и учет поступающих ходатайств.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5.8.4. Ведет и подписывает протокол заседания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5.8.5. По итогам протокола заседания Комиссии готовит проект решения Комиссии.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5.8.6. Направляет Решение Комиссии и уведомления главе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поселения, организациям, инициативной группе.</w:t>
      </w:r>
    </w:p>
    <w:p w:rsidR="00DF6730" w:rsidRPr="00E05551" w:rsidRDefault="00DF6730" w:rsidP="00BF76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5.8.7. Осуществляет учет и хранение документов Комиссии.</w:t>
      </w:r>
    </w:p>
    <w:p w:rsidR="00DF6730" w:rsidRPr="00E05551" w:rsidRDefault="00DF6730" w:rsidP="00E05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E05551">
      <w:pPr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685" w:rsidRDefault="00C9268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2685" w:rsidRDefault="00C9268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92685" w:rsidRDefault="00C9268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3075" w:rsidRPr="00566BE5" w:rsidRDefault="0002307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 w:rsidRPr="00566BE5">
        <w:rPr>
          <w:rFonts w:ascii="Times New Roman" w:eastAsia="Calibri" w:hAnsi="Times New Roman" w:cs="Times New Roman"/>
          <w:sz w:val="28"/>
          <w:szCs w:val="28"/>
        </w:rPr>
        <w:t>3</w:t>
      </w:r>
    </w:p>
    <w:p w:rsidR="00023075" w:rsidRPr="00170103" w:rsidRDefault="0002307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023075" w:rsidRDefault="00C9268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Коршевского</w:t>
      </w:r>
      <w:r w:rsidR="00023075">
        <w:rPr>
          <w:rFonts w:ascii="Times New Roman" w:hAnsi="Times New Roman" w:cs="Times New Roman"/>
          <w:sz w:val="28"/>
          <w:szCs w:val="28"/>
        </w:rPr>
        <w:t xml:space="preserve"> </w:t>
      </w:r>
      <w:r w:rsidR="00023075" w:rsidRPr="0017010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:rsidR="00023075" w:rsidRDefault="00023075" w:rsidP="000230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Pr="00DF673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075" w:rsidRPr="00170103" w:rsidRDefault="0002307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6730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730">
        <w:rPr>
          <w:rFonts w:ascii="Times New Roman" w:hAnsi="Times New Roman" w:cs="Times New Roman"/>
          <w:sz w:val="28"/>
          <w:szCs w:val="28"/>
        </w:rPr>
        <w:t>области</w:t>
      </w:r>
    </w:p>
    <w:p w:rsidR="00023075" w:rsidRDefault="00023075" w:rsidP="000230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70103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2685">
        <w:rPr>
          <w:rFonts w:ascii="Times New Roman" w:eastAsia="Calibri" w:hAnsi="Times New Roman" w:cs="Times New Roman"/>
          <w:sz w:val="28"/>
          <w:szCs w:val="28"/>
        </w:rPr>
        <w:t>26</w:t>
      </w: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170103">
        <w:rPr>
          <w:rFonts w:ascii="Times New Roman" w:eastAsia="Calibri" w:hAnsi="Times New Roman" w:cs="Times New Roman"/>
          <w:sz w:val="28"/>
          <w:szCs w:val="28"/>
        </w:rPr>
        <w:t xml:space="preserve"> 2022 г. № </w:t>
      </w:r>
      <w:r w:rsidR="00C92685">
        <w:rPr>
          <w:rFonts w:ascii="Times New Roman" w:eastAsia="Calibri" w:hAnsi="Times New Roman" w:cs="Times New Roman"/>
          <w:sz w:val="28"/>
          <w:szCs w:val="28"/>
        </w:rPr>
        <w:t>35</w:t>
      </w:r>
    </w:p>
    <w:p w:rsidR="00DF6730" w:rsidRPr="00E05551" w:rsidRDefault="00DF6730" w:rsidP="00DF6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Pr="00023075" w:rsidRDefault="00DF6730" w:rsidP="00DF6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075">
        <w:rPr>
          <w:rFonts w:ascii="Times New Roman" w:hAnsi="Times New Roman" w:cs="Times New Roman"/>
          <w:b/>
          <w:sz w:val="28"/>
          <w:szCs w:val="28"/>
        </w:rPr>
        <w:t xml:space="preserve">Состав Комиссии по рассмотрению вопросов об установке памятников, мемориальных досок и других памятных знаков на территории </w:t>
      </w:r>
      <w:r w:rsidR="00C92685">
        <w:rPr>
          <w:rFonts w:ascii="Times New Roman" w:hAnsi="Times New Roman" w:cs="Times New Roman"/>
          <w:b/>
          <w:sz w:val="28"/>
          <w:szCs w:val="28"/>
        </w:rPr>
        <w:t>Коршевского</w:t>
      </w:r>
      <w:r w:rsidR="00023075" w:rsidRPr="000230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075">
        <w:rPr>
          <w:rFonts w:ascii="Times New Roman" w:hAnsi="Times New Roman" w:cs="Times New Roman"/>
          <w:b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DF6730" w:rsidRPr="00E05551" w:rsidRDefault="00DF6730" w:rsidP="00DF67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730" w:rsidRPr="00E05551" w:rsidRDefault="00DF6730" w:rsidP="00DF6730">
      <w:pPr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C92685">
        <w:rPr>
          <w:rFonts w:ascii="Times New Roman" w:hAnsi="Times New Roman" w:cs="Times New Roman"/>
          <w:sz w:val="28"/>
          <w:szCs w:val="28"/>
        </w:rPr>
        <w:t>Т.А. Эль Аммар</w:t>
      </w:r>
      <w:r w:rsidRPr="00E05551">
        <w:rPr>
          <w:rFonts w:ascii="Times New Roman" w:hAnsi="Times New Roman" w:cs="Times New Roman"/>
          <w:sz w:val="28"/>
          <w:szCs w:val="28"/>
        </w:rPr>
        <w:t>, глава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023075" w:rsidRPr="00023075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F6730" w:rsidRPr="00E05551" w:rsidRDefault="00DF6730" w:rsidP="00DF6730">
      <w:pPr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  <w:r w:rsidR="00C92685">
        <w:rPr>
          <w:rFonts w:ascii="Times New Roman" w:hAnsi="Times New Roman" w:cs="Times New Roman"/>
          <w:sz w:val="28"/>
          <w:szCs w:val="28"/>
        </w:rPr>
        <w:t xml:space="preserve"> Матюхина Ю.В.</w:t>
      </w:r>
      <w:r w:rsidRPr="00E05551">
        <w:rPr>
          <w:rFonts w:ascii="Times New Roman" w:hAnsi="Times New Roman" w:cs="Times New Roman"/>
          <w:sz w:val="28"/>
          <w:szCs w:val="28"/>
        </w:rPr>
        <w:t xml:space="preserve">, </w:t>
      </w:r>
      <w:r w:rsidR="00C92685">
        <w:rPr>
          <w:rFonts w:ascii="Times New Roman" w:hAnsi="Times New Roman" w:cs="Times New Roman"/>
          <w:sz w:val="28"/>
          <w:szCs w:val="28"/>
        </w:rPr>
        <w:t>главный</w:t>
      </w:r>
      <w:r w:rsidRPr="00E05551"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:rsidR="00DF6730" w:rsidRPr="00E05551" w:rsidRDefault="00DF6730" w:rsidP="00DF6730">
      <w:pPr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r w:rsidR="00C92685">
        <w:rPr>
          <w:rFonts w:ascii="Times New Roman" w:hAnsi="Times New Roman" w:cs="Times New Roman"/>
          <w:sz w:val="28"/>
          <w:szCs w:val="28"/>
        </w:rPr>
        <w:t>Карташов Ю.И.</w:t>
      </w:r>
      <w:r w:rsidRPr="00E05551">
        <w:rPr>
          <w:rFonts w:ascii="Times New Roman" w:hAnsi="Times New Roman" w:cs="Times New Roman"/>
          <w:sz w:val="28"/>
          <w:szCs w:val="28"/>
        </w:rPr>
        <w:t xml:space="preserve">, главный бухгалтер администрации </w:t>
      </w:r>
      <w:r w:rsidR="00C92685">
        <w:rPr>
          <w:rFonts w:ascii="Times New Roman" w:hAnsi="Times New Roman" w:cs="Times New Roman"/>
          <w:sz w:val="28"/>
          <w:szCs w:val="28"/>
        </w:rPr>
        <w:t>Коршевского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Pr="00E05551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DF6730" w:rsidRPr="00E05551" w:rsidRDefault="00DF6730" w:rsidP="00DF6730">
      <w:pPr>
        <w:rPr>
          <w:rFonts w:ascii="Times New Roman" w:hAnsi="Times New Roman" w:cs="Times New Roman"/>
          <w:sz w:val="28"/>
          <w:szCs w:val="28"/>
        </w:rPr>
      </w:pPr>
      <w:r w:rsidRPr="00E05551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F6730" w:rsidRPr="00E05551" w:rsidRDefault="00C92685" w:rsidP="00DF6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Блохина Т.В.</w:t>
      </w:r>
      <w:r w:rsidR="00DF6730" w:rsidRPr="00E05551">
        <w:rPr>
          <w:rFonts w:ascii="Times New Roman" w:hAnsi="Times New Roman" w:cs="Times New Roman"/>
          <w:sz w:val="28"/>
          <w:szCs w:val="28"/>
        </w:rPr>
        <w:t xml:space="preserve"> – депутат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Коршевского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E05551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585AEE" w:rsidRPr="00DF6730" w:rsidRDefault="00C92685" w:rsidP="000230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Галицина Л.В.- </w:t>
      </w:r>
      <w:r w:rsidR="00DF6730" w:rsidRPr="00E05551"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Коршевского</w:t>
      </w:r>
      <w:r w:rsidR="00BF7686">
        <w:rPr>
          <w:rFonts w:ascii="Times New Roman" w:hAnsi="Times New Roman" w:cs="Times New Roman"/>
          <w:sz w:val="28"/>
          <w:szCs w:val="28"/>
        </w:rPr>
        <w:t xml:space="preserve"> </w:t>
      </w:r>
      <w:r w:rsidR="00DF6730" w:rsidRPr="00E0555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sectPr w:rsidR="00585AEE" w:rsidRPr="00DF6730" w:rsidSect="00C9268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730"/>
    <w:rsid w:val="00017426"/>
    <w:rsid w:val="00023075"/>
    <w:rsid w:val="00170103"/>
    <w:rsid w:val="00484878"/>
    <w:rsid w:val="004A6531"/>
    <w:rsid w:val="004F24AB"/>
    <w:rsid w:val="005145EC"/>
    <w:rsid w:val="00556624"/>
    <w:rsid w:val="00566BE5"/>
    <w:rsid w:val="00585AEE"/>
    <w:rsid w:val="005D37F0"/>
    <w:rsid w:val="005E35A0"/>
    <w:rsid w:val="005E43E5"/>
    <w:rsid w:val="005F7834"/>
    <w:rsid w:val="007B7373"/>
    <w:rsid w:val="007F3FB9"/>
    <w:rsid w:val="00854E4D"/>
    <w:rsid w:val="008E366C"/>
    <w:rsid w:val="00902923"/>
    <w:rsid w:val="00AD21D4"/>
    <w:rsid w:val="00B61FFF"/>
    <w:rsid w:val="00BF0304"/>
    <w:rsid w:val="00BF7686"/>
    <w:rsid w:val="00C92685"/>
    <w:rsid w:val="00DF6730"/>
    <w:rsid w:val="00E05551"/>
    <w:rsid w:val="00E07A39"/>
    <w:rsid w:val="00F7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F673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DF6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4444</Words>
  <Characters>25332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Bobr-29-02</dc:creator>
  <cp:keywords/>
  <dc:description/>
  <cp:lastModifiedBy>Любовь</cp:lastModifiedBy>
  <cp:revision>2</cp:revision>
  <dcterms:created xsi:type="dcterms:W3CDTF">2022-12-28T11:00:00Z</dcterms:created>
  <dcterms:modified xsi:type="dcterms:W3CDTF">2022-12-28T11:00:00Z</dcterms:modified>
</cp:coreProperties>
</file>