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:rsidR="00534D64" w:rsidRDefault="002C4F29">
      <w:pPr>
        <w:jc w:val="center"/>
        <w:rPr>
          <w:sz w:val="2"/>
          <w:szCs w:val="2"/>
        </w:rPr>
      </w:pPr>
      <w:bookmarkStart w:id="0" w:name="_GoBack"/>
      <w:bookmarkEnd w:id="0"/>
      <w:r w:rsidRPr="00240D22">
        <w:rPr>
          <w:noProof/>
          <w:lang w:bidi="ar-SA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1244842</wp:posOffset>
            </wp:positionH>
            <wp:positionV relativeFrom="paragraph">
              <wp:posOffset>-201930</wp:posOffset>
            </wp:positionV>
            <wp:extent cx="2157821" cy="1229912"/>
            <wp:effectExtent l="0" t="0" r="0" b="8890"/>
            <wp:wrapNone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556" b="99861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821" cy="1229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4D64" w:rsidRDefault="00240D22">
      <w:pPr>
        <w:spacing w:after="559" w:line="1" w:lineRule="exact"/>
      </w:pPr>
      <w:r w:rsidRPr="00240D22">
        <w:rPr>
          <w:noProof/>
          <w:lang w:bidi="ar-SA"/>
        </w:rPr>
        <w:drawing>
          <wp:inline distT="0" distB="0" distL="0" distR="0" wp14:anchorId="6CC94D7E" wp14:editId="43C1D37F">
            <wp:extent cx="3816350" cy="2145030"/>
            <wp:effectExtent l="0" t="0" r="0" b="762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556" b="99861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0" cy="214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D22" w:rsidRDefault="00240D22">
      <w:pPr>
        <w:spacing w:after="559" w:line="1" w:lineRule="exact"/>
      </w:pPr>
    </w:p>
    <w:p w:rsidR="00240D22" w:rsidRDefault="002C4F29">
      <w:pPr>
        <w:spacing w:after="559" w:line="1" w:lineRule="exact"/>
      </w:pPr>
      <w:r w:rsidRPr="00240D22">
        <w:rPr>
          <w:noProof/>
          <w:sz w:val="2"/>
          <w:szCs w:val="2"/>
          <w:lang w:bidi="ar-SA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-181728</wp:posOffset>
            </wp:positionH>
            <wp:positionV relativeFrom="paragraph">
              <wp:posOffset>194310</wp:posOffset>
            </wp:positionV>
            <wp:extent cx="4749842" cy="2700338"/>
            <wp:effectExtent l="0" t="0" r="0" b="508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842" cy="2700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0D22" w:rsidRPr="00240D22">
        <w:rPr>
          <w:noProof/>
          <w:lang w:bidi="ar-SA"/>
        </w:rPr>
        <w:drawing>
          <wp:inline distT="0" distB="0" distL="0" distR="0" wp14:anchorId="72F4BF8E" wp14:editId="68F90469">
            <wp:extent cx="3816350" cy="2145030"/>
            <wp:effectExtent l="0" t="0" r="0" b="762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556" b="99861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0" cy="214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D22" w:rsidRDefault="00240D22">
      <w:pPr>
        <w:pStyle w:val="10"/>
        <w:keepNext/>
        <w:keepLines/>
        <w:shd w:val="clear" w:color="auto" w:fill="auto"/>
        <w:spacing w:after="0"/>
        <w:ind w:firstLine="0"/>
        <w:jc w:val="center"/>
        <w:rPr>
          <w:sz w:val="40"/>
          <w:szCs w:val="40"/>
        </w:rPr>
      </w:pPr>
    </w:p>
    <w:p w:rsidR="00240D22" w:rsidRDefault="00240D22">
      <w:pPr>
        <w:pStyle w:val="10"/>
        <w:keepNext/>
        <w:keepLines/>
        <w:shd w:val="clear" w:color="auto" w:fill="auto"/>
        <w:spacing w:after="0"/>
        <w:ind w:firstLine="0"/>
        <w:jc w:val="center"/>
        <w:rPr>
          <w:sz w:val="40"/>
          <w:szCs w:val="40"/>
        </w:rPr>
      </w:pPr>
    </w:p>
    <w:p w:rsidR="00240D22" w:rsidRDefault="00240D22">
      <w:pPr>
        <w:pStyle w:val="10"/>
        <w:keepNext/>
        <w:keepLines/>
        <w:shd w:val="clear" w:color="auto" w:fill="auto"/>
        <w:spacing w:after="0"/>
        <w:ind w:firstLine="0"/>
        <w:jc w:val="center"/>
        <w:rPr>
          <w:sz w:val="40"/>
          <w:szCs w:val="40"/>
        </w:rPr>
      </w:pPr>
    </w:p>
    <w:p w:rsidR="00534D64" w:rsidRDefault="00534D64">
      <w:pPr>
        <w:jc w:val="center"/>
        <w:rPr>
          <w:sz w:val="2"/>
          <w:szCs w:val="2"/>
        </w:rPr>
      </w:pPr>
    </w:p>
    <w:p w:rsidR="00240D22" w:rsidRDefault="00240D22">
      <w:pPr>
        <w:jc w:val="center"/>
        <w:rPr>
          <w:sz w:val="2"/>
          <w:szCs w:val="2"/>
        </w:rPr>
      </w:pPr>
    </w:p>
    <w:p w:rsidR="00240D22" w:rsidRDefault="00240D22">
      <w:pPr>
        <w:jc w:val="center"/>
        <w:rPr>
          <w:sz w:val="2"/>
          <w:szCs w:val="2"/>
        </w:rPr>
      </w:pPr>
    </w:p>
    <w:p w:rsidR="00240D22" w:rsidRDefault="00240D22">
      <w:pPr>
        <w:jc w:val="center"/>
        <w:rPr>
          <w:sz w:val="2"/>
          <w:szCs w:val="2"/>
        </w:rPr>
      </w:pPr>
    </w:p>
    <w:p w:rsidR="00240D22" w:rsidRDefault="00240D22">
      <w:pPr>
        <w:jc w:val="center"/>
        <w:rPr>
          <w:sz w:val="2"/>
          <w:szCs w:val="2"/>
        </w:rPr>
      </w:pPr>
    </w:p>
    <w:p w:rsidR="00240D22" w:rsidRDefault="00240D22">
      <w:pPr>
        <w:jc w:val="center"/>
        <w:rPr>
          <w:sz w:val="2"/>
          <w:szCs w:val="2"/>
        </w:rPr>
      </w:pPr>
    </w:p>
    <w:p w:rsidR="00240D22" w:rsidRDefault="00240D22">
      <w:pPr>
        <w:jc w:val="center"/>
        <w:rPr>
          <w:sz w:val="2"/>
          <w:szCs w:val="2"/>
        </w:rPr>
      </w:pPr>
    </w:p>
    <w:p w:rsidR="00240D22" w:rsidRDefault="00240D22">
      <w:pPr>
        <w:jc w:val="center"/>
        <w:rPr>
          <w:sz w:val="2"/>
          <w:szCs w:val="2"/>
        </w:rPr>
      </w:pPr>
    </w:p>
    <w:p w:rsidR="00240D22" w:rsidRDefault="00240D22">
      <w:pPr>
        <w:jc w:val="center"/>
        <w:rPr>
          <w:sz w:val="2"/>
          <w:szCs w:val="2"/>
        </w:rPr>
      </w:pPr>
    </w:p>
    <w:p w:rsidR="00240D22" w:rsidRDefault="00240D22">
      <w:pPr>
        <w:jc w:val="center"/>
        <w:rPr>
          <w:sz w:val="2"/>
          <w:szCs w:val="2"/>
        </w:rPr>
      </w:pPr>
    </w:p>
    <w:p w:rsidR="00240D22" w:rsidRDefault="00240D22">
      <w:pPr>
        <w:jc w:val="center"/>
        <w:rPr>
          <w:sz w:val="2"/>
          <w:szCs w:val="2"/>
        </w:rPr>
      </w:pPr>
    </w:p>
    <w:p w:rsidR="00240D22" w:rsidRDefault="00240D22">
      <w:pPr>
        <w:jc w:val="center"/>
        <w:rPr>
          <w:sz w:val="2"/>
          <w:szCs w:val="2"/>
        </w:rPr>
      </w:pPr>
    </w:p>
    <w:p w:rsidR="00240D22" w:rsidRDefault="00240D22">
      <w:pPr>
        <w:jc w:val="center"/>
        <w:rPr>
          <w:sz w:val="2"/>
          <w:szCs w:val="2"/>
        </w:rPr>
      </w:pPr>
    </w:p>
    <w:p w:rsidR="00240D22" w:rsidRDefault="00240D22">
      <w:pPr>
        <w:jc w:val="center"/>
        <w:rPr>
          <w:sz w:val="2"/>
          <w:szCs w:val="2"/>
        </w:rPr>
      </w:pPr>
    </w:p>
    <w:p w:rsidR="00240D22" w:rsidRDefault="00240D22">
      <w:pPr>
        <w:jc w:val="center"/>
        <w:rPr>
          <w:sz w:val="2"/>
          <w:szCs w:val="2"/>
        </w:rPr>
      </w:pPr>
    </w:p>
    <w:p w:rsidR="00240D22" w:rsidRDefault="00240D22">
      <w:pPr>
        <w:jc w:val="center"/>
        <w:rPr>
          <w:sz w:val="2"/>
          <w:szCs w:val="2"/>
        </w:rPr>
      </w:pPr>
    </w:p>
    <w:p w:rsidR="00240D22" w:rsidRDefault="00240D22">
      <w:pPr>
        <w:jc w:val="center"/>
        <w:rPr>
          <w:sz w:val="2"/>
          <w:szCs w:val="2"/>
        </w:rPr>
      </w:pPr>
    </w:p>
    <w:p w:rsidR="00240D22" w:rsidRDefault="00240D22">
      <w:pPr>
        <w:jc w:val="center"/>
        <w:rPr>
          <w:sz w:val="2"/>
          <w:szCs w:val="2"/>
        </w:rPr>
      </w:pPr>
    </w:p>
    <w:p w:rsidR="00240D22" w:rsidRDefault="00240D22">
      <w:pPr>
        <w:jc w:val="center"/>
        <w:rPr>
          <w:sz w:val="2"/>
          <w:szCs w:val="2"/>
        </w:rPr>
      </w:pPr>
    </w:p>
    <w:p w:rsidR="00240D22" w:rsidRDefault="00240D22">
      <w:pPr>
        <w:jc w:val="center"/>
        <w:rPr>
          <w:sz w:val="2"/>
          <w:szCs w:val="2"/>
        </w:rPr>
      </w:pPr>
    </w:p>
    <w:p w:rsidR="00240D22" w:rsidRDefault="00240D22">
      <w:pPr>
        <w:jc w:val="center"/>
        <w:rPr>
          <w:sz w:val="2"/>
          <w:szCs w:val="2"/>
        </w:rPr>
      </w:pPr>
    </w:p>
    <w:p w:rsidR="00240D22" w:rsidRDefault="00240D22">
      <w:pPr>
        <w:jc w:val="center"/>
        <w:rPr>
          <w:sz w:val="2"/>
          <w:szCs w:val="2"/>
        </w:rPr>
      </w:pPr>
    </w:p>
    <w:p w:rsidR="00240D22" w:rsidRDefault="00240D22">
      <w:pPr>
        <w:jc w:val="center"/>
        <w:rPr>
          <w:sz w:val="2"/>
          <w:szCs w:val="2"/>
        </w:rPr>
      </w:pPr>
    </w:p>
    <w:p w:rsidR="00240D22" w:rsidRDefault="00240D22">
      <w:pPr>
        <w:jc w:val="center"/>
        <w:rPr>
          <w:sz w:val="2"/>
          <w:szCs w:val="2"/>
        </w:rPr>
      </w:pPr>
    </w:p>
    <w:p w:rsidR="00240D22" w:rsidRDefault="00240D22">
      <w:pPr>
        <w:jc w:val="center"/>
        <w:rPr>
          <w:sz w:val="2"/>
          <w:szCs w:val="2"/>
        </w:rPr>
      </w:pPr>
    </w:p>
    <w:p w:rsidR="00240D22" w:rsidRDefault="00240D22">
      <w:pPr>
        <w:jc w:val="center"/>
        <w:rPr>
          <w:sz w:val="2"/>
          <w:szCs w:val="2"/>
        </w:rPr>
      </w:pPr>
    </w:p>
    <w:p w:rsidR="00240D22" w:rsidRDefault="00240D22">
      <w:pPr>
        <w:jc w:val="center"/>
        <w:rPr>
          <w:sz w:val="2"/>
          <w:szCs w:val="2"/>
        </w:rPr>
      </w:pPr>
    </w:p>
    <w:p w:rsidR="00240D22" w:rsidRDefault="00240D22">
      <w:pPr>
        <w:jc w:val="center"/>
        <w:rPr>
          <w:sz w:val="2"/>
          <w:szCs w:val="2"/>
        </w:rPr>
      </w:pPr>
    </w:p>
    <w:p w:rsidR="00240D22" w:rsidRDefault="00240D22">
      <w:pPr>
        <w:jc w:val="center"/>
        <w:rPr>
          <w:sz w:val="2"/>
          <w:szCs w:val="2"/>
        </w:rPr>
      </w:pPr>
    </w:p>
    <w:p w:rsidR="00240D22" w:rsidRDefault="00240D22">
      <w:pPr>
        <w:jc w:val="center"/>
        <w:rPr>
          <w:sz w:val="2"/>
          <w:szCs w:val="2"/>
        </w:rPr>
      </w:pPr>
    </w:p>
    <w:p w:rsidR="00240D22" w:rsidRDefault="00240D22">
      <w:pPr>
        <w:jc w:val="center"/>
        <w:rPr>
          <w:sz w:val="2"/>
          <w:szCs w:val="2"/>
        </w:rPr>
      </w:pPr>
    </w:p>
    <w:p w:rsidR="00240D22" w:rsidRDefault="00240D22">
      <w:pPr>
        <w:jc w:val="center"/>
        <w:rPr>
          <w:sz w:val="2"/>
          <w:szCs w:val="2"/>
        </w:rPr>
      </w:pPr>
    </w:p>
    <w:p w:rsidR="00240D22" w:rsidRDefault="00240D22">
      <w:pPr>
        <w:jc w:val="center"/>
        <w:rPr>
          <w:sz w:val="2"/>
          <w:szCs w:val="2"/>
        </w:rPr>
      </w:pPr>
    </w:p>
    <w:p w:rsidR="00240D22" w:rsidRDefault="00240D22">
      <w:pPr>
        <w:jc w:val="center"/>
        <w:rPr>
          <w:sz w:val="2"/>
          <w:szCs w:val="2"/>
        </w:rPr>
      </w:pPr>
    </w:p>
    <w:p w:rsidR="00240D22" w:rsidRDefault="00240D22">
      <w:pPr>
        <w:jc w:val="center"/>
        <w:rPr>
          <w:sz w:val="2"/>
          <w:szCs w:val="2"/>
        </w:rPr>
      </w:pPr>
    </w:p>
    <w:p w:rsidR="00240D22" w:rsidRDefault="00240D22">
      <w:pPr>
        <w:jc w:val="center"/>
        <w:rPr>
          <w:sz w:val="2"/>
          <w:szCs w:val="2"/>
        </w:rPr>
      </w:pPr>
    </w:p>
    <w:p w:rsidR="00240D22" w:rsidRDefault="00240D22">
      <w:pPr>
        <w:jc w:val="center"/>
        <w:rPr>
          <w:sz w:val="2"/>
          <w:szCs w:val="2"/>
        </w:rPr>
      </w:pPr>
    </w:p>
    <w:p w:rsidR="00240D22" w:rsidRDefault="00240D22">
      <w:pPr>
        <w:jc w:val="center"/>
        <w:rPr>
          <w:sz w:val="2"/>
          <w:szCs w:val="2"/>
        </w:rPr>
      </w:pPr>
    </w:p>
    <w:p w:rsidR="00240D22" w:rsidRDefault="00240D22">
      <w:pPr>
        <w:jc w:val="center"/>
        <w:rPr>
          <w:sz w:val="2"/>
          <w:szCs w:val="2"/>
        </w:rPr>
      </w:pPr>
    </w:p>
    <w:p w:rsidR="00240D22" w:rsidRDefault="00240D22">
      <w:pPr>
        <w:jc w:val="center"/>
        <w:rPr>
          <w:sz w:val="2"/>
          <w:szCs w:val="2"/>
        </w:rPr>
      </w:pPr>
    </w:p>
    <w:p w:rsidR="00240D22" w:rsidRDefault="00240D22">
      <w:pPr>
        <w:jc w:val="center"/>
        <w:rPr>
          <w:sz w:val="2"/>
          <w:szCs w:val="2"/>
        </w:rPr>
      </w:pPr>
    </w:p>
    <w:p w:rsidR="00240D22" w:rsidRDefault="00240D22">
      <w:pPr>
        <w:jc w:val="center"/>
        <w:rPr>
          <w:sz w:val="2"/>
          <w:szCs w:val="2"/>
        </w:rPr>
      </w:pPr>
    </w:p>
    <w:p w:rsidR="00240D22" w:rsidRDefault="00240D22">
      <w:pPr>
        <w:jc w:val="center"/>
        <w:rPr>
          <w:sz w:val="2"/>
          <w:szCs w:val="2"/>
        </w:rPr>
      </w:pPr>
    </w:p>
    <w:p w:rsidR="00240D22" w:rsidRDefault="00240D22">
      <w:pPr>
        <w:jc w:val="center"/>
        <w:rPr>
          <w:sz w:val="2"/>
          <w:szCs w:val="2"/>
        </w:rPr>
      </w:pPr>
    </w:p>
    <w:p w:rsidR="00240D22" w:rsidRDefault="00240D22">
      <w:pPr>
        <w:jc w:val="center"/>
        <w:rPr>
          <w:sz w:val="2"/>
          <w:szCs w:val="2"/>
        </w:rPr>
      </w:pPr>
    </w:p>
    <w:p w:rsidR="00240D22" w:rsidRDefault="00240D22">
      <w:pPr>
        <w:jc w:val="center"/>
        <w:rPr>
          <w:sz w:val="2"/>
          <w:szCs w:val="2"/>
        </w:rPr>
      </w:pPr>
    </w:p>
    <w:p w:rsidR="00240D22" w:rsidRDefault="00240D22">
      <w:pPr>
        <w:jc w:val="center"/>
        <w:rPr>
          <w:sz w:val="2"/>
          <w:szCs w:val="2"/>
        </w:rPr>
      </w:pPr>
    </w:p>
    <w:p w:rsidR="00240D22" w:rsidRDefault="00240D22">
      <w:pPr>
        <w:jc w:val="center"/>
        <w:rPr>
          <w:sz w:val="2"/>
          <w:szCs w:val="2"/>
        </w:rPr>
      </w:pPr>
    </w:p>
    <w:p w:rsidR="00240D22" w:rsidRDefault="00240D22">
      <w:pPr>
        <w:jc w:val="center"/>
        <w:rPr>
          <w:sz w:val="2"/>
          <w:szCs w:val="2"/>
        </w:rPr>
      </w:pPr>
    </w:p>
    <w:p w:rsidR="00240D22" w:rsidRDefault="00240D22">
      <w:pPr>
        <w:jc w:val="center"/>
        <w:rPr>
          <w:sz w:val="2"/>
          <w:szCs w:val="2"/>
        </w:rPr>
      </w:pPr>
    </w:p>
    <w:p w:rsidR="00240D22" w:rsidRDefault="00240D22">
      <w:pPr>
        <w:jc w:val="center"/>
        <w:rPr>
          <w:sz w:val="2"/>
          <w:szCs w:val="2"/>
        </w:rPr>
      </w:pPr>
    </w:p>
    <w:p w:rsidR="00240D22" w:rsidRDefault="00240D22">
      <w:pPr>
        <w:jc w:val="center"/>
        <w:rPr>
          <w:sz w:val="2"/>
          <w:szCs w:val="2"/>
        </w:rPr>
      </w:pPr>
    </w:p>
    <w:p w:rsidR="00240D22" w:rsidRDefault="00240D22">
      <w:pPr>
        <w:jc w:val="center"/>
        <w:rPr>
          <w:sz w:val="2"/>
          <w:szCs w:val="2"/>
        </w:rPr>
      </w:pPr>
    </w:p>
    <w:p w:rsidR="00240D22" w:rsidRDefault="00240D22">
      <w:pPr>
        <w:jc w:val="center"/>
        <w:rPr>
          <w:sz w:val="2"/>
          <w:szCs w:val="2"/>
        </w:rPr>
      </w:pPr>
    </w:p>
    <w:p w:rsidR="00240D22" w:rsidRDefault="00240D22">
      <w:pPr>
        <w:jc w:val="center"/>
        <w:rPr>
          <w:sz w:val="2"/>
          <w:szCs w:val="2"/>
        </w:rPr>
      </w:pPr>
    </w:p>
    <w:p w:rsidR="00240D22" w:rsidRDefault="00240D22">
      <w:pPr>
        <w:jc w:val="center"/>
        <w:rPr>
          <w:sz w:val="2"/>
          <w:szCs w:val="2"/>
        </w:rPr>
      </w:pPr>
    </w:p>
    <w:p w:rsidR="00240D22" w:rsidRDefault="00240D22">
      <w:pPr>
        <w:jc w:val="center"/>
        <w:rPr>
          <w:sz w:val="2"/>
          <w:szCs w:val="2"/>
        </w:rPr>
      </w:pPr>
    </w:p>
    <w:p w:rsidR="00240D22" w:rsidRDefault="00240D22">
      <w:pPr>
        <w:jc w:val="center"/>
        <w:rPr>
          <w:sz w:val="2"/>
          <w:szCs w:val="2"/>
        </w:rPr>
      </w:pPr>
    </w:p>
    <w:p w:rsidR="00240D22" w:rsidRDefault="00240D22">
      <w:pPr>
        <w:jc w:val="center"/>
        <w:rPr>
          <w:sz w:val="2"/>
          <w:szCs w:val="2"/>
        </w:rPr>
      </w:pPr>
    </w:p>
    <w:p w:rsidR="00240D22" w:rsidRDefault="00240D22">
      <w:pPr>
        <w:jc w:val="center"/>
        <w:rPr>
          <w:sz w:val="2"/>
          <w:szCs w:val="2"/>
        </w:rPr>
      </w:pPr>
    </w:p>
    <w:p w:rsidR="00240D22" w:rsidRDefault="00240D22">
      <w:pPr>
        <w:jc w:val="center"/>
        <w:rPr>
          <w:sz w:val="2"/>
          <w:szCs w:val="2"/>
        </w:rPr>
      </w:pPr>
    </w:p>
    <w:p w:rsidR="00240D22" w:rsidRDefault="00240D22">
      <w:pPr>
        <w:jc w:val="center"/>
        <w:rPr>
          <w:sz w:val="2"/>
          <w:szCs w:val="2"/>
        </w:rPr>
      </w:pPr>
    </w:p>
    <w:p w:rsidR="00534D64" w:rsidRDefault="00534D64">
      <w:pPr>
        <w:spacing w:after="439" w:line="1" w:lineRule="exact"/>
      </w:pPr>
    </w:p>
    <w:p w:rsidR="00240D22" w:rsidRDefault="00240D22">
      <w:pPr>
        <w:spacing w:after="439" w:line="1" w:lineRule="exact"/>
      </w:pPr>
    </w:p>
    <w:p w:rsidR="00240D22" w:rsidRDefault="00240D22">
      <w:pPr>
        <w:spacing w:after="439" w:line="1" w:lineRule="exact"/>
      </w:pPr>
    </w:p>
    <w:p w:rsidR="00240D22" w:rsidRDefault="00240D22">
      <w:pPr>
        <w:spacing w:after="439" w:line="1" w:lineRule="exact"/>
      </w:pPr>
    </w:p>
    <w:p w:rsidR="00240D22" w:rsidRDefault="007012F3">
      <w:pPr>
        <w:spacing w:after="439" w:line="1" w:lineRule="exact"/>
      </w:pP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1">
                <wp:simplePos x="0" y="0"/>
                <wp:positionH relativeFrom="column">
                  <wp:posOffset>-50075</wp:posOffset>
                </wp:positionH>
                <wp:positionV relativeFrom="paragraph">
                  <wp:posOffset>467723</wp:posOffset>
                </wp:positionV>
                <wp:extent cx="4667885" cy="1404620"/>
                <wp:effectExtent l="0" t="0" r="0" b="190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8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D22" w:rsidRPr="002C4F29" w:rsidRDefault="00240D22" w:rsidP="00240D2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  <w:r w:rsidRPr="002C4F29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ПЕНСИОНЕРЫ, ИНВАЛИДЫ, ВЕТЕРАН</w:t>
                            </w:r>
                            <w:r w:rsidR="00043A90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 xml:space="preserve">Ы, </w:t>
                            </w:r>
                            <w:r w:rsidR="002C4F29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РОДИТЕЛИ НЕСОВЕРШЕННОЛЕТНИХ И ВСЕ ДОВЕРЧИВЫЕ ГРАЖДАНЕ</w:t>
                            </w:r>
                          </w:p>
                          <w:p w:rsidR="00240D22" w:rsidRPr="002C4F29" w:rsidRDefault="00240D22" w:rsidP="00240D2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</w:rPr>
                            </w:pPr>
                            <w:r w:rsidRPr="002C4F2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</w:rPr>
                              <w:t>ЭТА ПАМЯТКА –ДЛЯ ВАС</w:t>
                            </w:r>
                          </w:p>
                          <w:p w:rsidR="00240D22" w:rsidRPr="002C4F29" w:rsidRDefault="00240D2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3.95pt;margin-top:36.85pt;width:367.55pt;height:110.6pt;z-index:2516474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" stroked="f">
                <v:textbox style="mso-fit-shape-to-text:t">
                  <w:txbxContent>
                    <w:p w:rsidR="00240D22" w:rsidRPr="002C4F29" w:rsidRDefault="00240D22" w:rsidP="00240D2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</w:pPr>
                      <w:r w:rsidRPr="002C4F29"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  <w:t>ПЕНСИОНЕРЫ, ИНВАЛИДЫ, ВЕТЕРАН</w:t>
                      </w:r>
                      <w:r w:rsidR="00043A90"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  <w:t xml:space="preserve">Ы, </w:t>
                      </w:r>
                      <w:r w:rsidR="002C4F29"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  <w:t>РОДИТЕЛИ НЕСОВЕРШЕННОЛЕТНИХ И ВСЕ ДОВЕРЧИВЫЕ ГРАЖДАНЕ</w:t>
                      </w:r>
                    </w:p>
                    <w:p w:rsidR="00240D22" w:rsidRPr="002C4F29" w:rsidRDefault="00240D22" w:rsidP="00240D2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</w:rPr>
                      </w:pPr>
                      <w:r w:rsidRPr="002C4F29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</w:rPr>
                        <w:t>ЭТА ПАМЯТКА –ДЛЯ ВАС</w:t>
                      </w:r>
                    </w:p>
                    <w:p w:rsidR="00240D22" w:rsidRPr="002C4F29" w:rsidRDefault="00240D22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-59690</wp:posOffset>
                </wp:positionH>
                <wp:positionV relativeFrom="paragraph">
                  <wp:posOffset>196487</wp:posOffset>
                </wp:positionV>
                <wp:extent cx="4624796" cy="21772"/>
                <wp:effectExtent l="19050" t="19050" r="23495" b="3556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24796" cy="21772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89BFFB" id="Прямая соединительная линия 11" o:spid="_x0000_s1026" style="position:absolute;flip:y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7pt,15.45pt" to="359.45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" strokecolor="red" strokeweight="3pt"/>
            </w:pict>
          </mc:Fallback>
        </mc:AlternateContent>
      </w:r>
    </w:p>
    <w:p w:rsidR="00240D22" w:rsidRDefault="00240D22">
      <w:pPr>
        <w:spacing w:after="439" w:line="1" w:lineRule="exact"/>
      </w:pPr>
    </w:p>
    <w:p w:rsidR="007012F3" w:rsidRDefault="007012F3">
      <w:pPr>
        <w:spacing w:after="439" w:line="1" w:lineRule="exact"/>
      </w:pPr>
    </w:p>
    <w:p w:rsidR="007012F3" w:rsidRPr="00FA3A11" w:rsidRDefault="007012F3" w:rsidP="00FA3A11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36"/>
        </w:rPr>
      </w:pPr>
      <w:bookmarkStart w:id="1" w:name="bookmark6"/>
      <w:bookmarkStart w:id="2" w:name="bookmark7"/>
      <w:r w:rsidRPr="002C4F29">
        <w:rPr>
          <w:rFonts w:ascii="Times New Roman" w:hAnsi="Times New Roman" w:cs="Times New Roman"/>
          <w:b/>
          <w:color w:val="FF0000"/>
          <w:sz w:val="36"/>
        </w:rPr>
        <w:lastRenderedPageBreak/>
        <w:t>УВАЖАЕМЫЕ ГРАЖДАНЕ!</w:t>
      </w:r>
      <w:bookmarkEnd w:id="1"/>
      <w:bookmarkEnd w:id="2"/>
    </w:p>
    <w:p w:rsidR="00675132" w:rsidRPr="00675132" w:rsidRDefault="007012F3" w:rsidP="00FA3A11">
      <w:pPr>
        <w:spacing w:line="360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75132">
        <w:rPr>
          <w:rFonts w:ascii="Times New Roman" w:hAnsi="Times New Roman" w:cs="Times New Roman"/>
          <w:color w:val="auto"/>
          <w:sz w:val="28"/>
          <w:szCs w:val="28"/>
        </w:rPr>
        <w:t>В связи с участившимися случаями попыток мошенничества</w:t>
      </w:r>
      <w:r w:rsidR="00675132" w:rsidRPr="00675132">
        <w:rPr>
          <w:rFonts w:ascii="Times New Roman" w:hAnsi="Times New Roman" w:cs="Times New Roman"/>
          <w:color w:val="auto"/>
          <w:sz w:val="28"/>
          <w:szCs w:val="28"/>
        </w:rPr>
        <w:t xml:space="preserve"> будьте бдительны</w:t>
      </w:r>
      <w:r w:rsidR="00BF5440">
        <w:rPr>
          <w:rFonts w:ascii="Times New Roman" w:hAnsi="Times New Roman" w:cs="Times New Roman"/>
          <w:color w:val="auto"/>
          <w:sz w:val="28"/>
          <w:szCs w:val="28"/>
        </w:rPr>
        <w:t xml:space="preserve"> и внимательны</w:t>
      </w:r>
      <w:r w:rsidR="00675132" w:rsidRPr="00675132">
        <w:rPr>
          <w:rFonts w:ascii="Times New Roman" w:hAnsi="Times New Roman" w:cs="Times New Roman"/>
          <w:color w:val="auto"/>
          <w:sz w:val="28"/>
          <w:szCs w:val="28"/>
        </w:rPr>
        <w:t>! Не дайте себя обмануть!</w:t>
      </w:r>
      <w:r w:rsidR="00BF544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675132" w:rsidRDefault="00675132" w:rsidP="00FA3A11">
      <w:pPr>
        <w:spacing w:line="360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Преступный мир, как и технологическое развитие нашего мира не стоит на</w:t>
      </w:r>
      <w:r w:rsidR="00BF5440">
        <w:rPr>
          <w:rFonts w:ascii="Times New Roman" w:hAnsi="Times New Roman" w:cs="Times New Roman"/>
          <w:color w:val="auto"/>
          <w:sz w:val="28"/>
          <w:szCs w:val="28"/>
        </w:rPr>
        <w:t xml:space="preserve"> месте. С прогрессом, облегчающим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наш быт, мошенники изобретают новые способы обмана и похищения сбережений и ценностей</w:t>
      </w:r>
      <w:r w:rsidR="00BF5440">
        <w:rPr>
          <w:rFonts w:ascii="Times New Roman" w:hAnsi="Times New Roman" w:cs="Times New Roman"/>
          <w:color w:val="auto"/>
          <w:sz w:val="28"/>
          <w:szCs w:val="28"/>
        </w:rPr>
        <w:t xml:space="preserve"> граждан, используя современную технику.</w:t>
      </w:r>
    </w:p>
    <w:p w:rsidR="007012F3" w:rsidRPr="00675132" w:rsidRDefault="007012F3" w:rsidP="00FA3A11">
      <w:pPr>
        <w:spacing w:line="360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75132">
        <w:rPr>
          <w:rFonts w:ascii="Times New Roman" w:hAnsi="Times New Roman" w:cs="Times New Roman"/>
          <w:color w:val="auto"/>
          <w:sz w:val="28"/>
          <w:szCs w:val="28"/>
        </w:rPr>
        <w:t xml:space="preserve">Их жертвами чаще становятся те, кто </w:t>
      </w:r>
      <w:r w:rsidR="00BF5440">
        <w:rPr>
          <w:rFonts w:ascii="Times New Roman" w:hAnsi="Times New Roman" w:cs="Times New Roman"/>
          <w:color w:val="auto"/>
          <w:sz w:val="28"/>
          <w:szCs w:val="28"/>
        </w:rPr>
        <w:t>живет</w:t>
      </w:r>
      <w:r w:rsidR="00BF5440" w:rsidRPr="0067513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BF5440">
        <w:rPr>
          <w:rFonts w:ascii="Times New Roman" w:hAnsi="Times New Roman" w:cs="Times New Roman"/>
          <w:color w:val="auto"/>
          <w:sz w:val="28"/>
          <w:szCs w:val="28"/>
        </w:rPr>
        <w:t xml:space="preserve">или </w:t>
      </w:r>
      <w:r w:rsidRPr="00675132">
        <w:rPr>
          <w:rFonts w:ascii="Times New Roman" w:hAnsi="Times New Roman" w:cs="Times New Roman"/>
          <w:color w:val="auto"/>
          <w:sz w:val="28"/>
          <w:szCs w:val="28"/>
        </w:rPr>
        <w:t>подолгу остается в квартире</w:t>
      </w:r>
      <w:r w:rsidR="00BF544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675132">
        <w:rPr>
          <w:rFonts w:ascii="Times New Roman" w:hAnsi="Times New Roman" w:cs="Times New Roman"/>
          <w:color w:val="auto"/>
          <w:sz w:val="28"/>
          <w:szCs w:val="28"/>
        </w:rPr>
        <w:t>один и не мо</w:t>
      </w:r>
      <w:r w:rsidR="00BF5440">
        <w:rPr>
          <w:rFonts w:ascii="Times New Roman" w:hAnsi="Times New Roman" w:cs="Times New Roman"/>
          <w:color w:val="auto"/>
          <w:sz w:val="28"/>
          <w:szCs w:val="28"/>
        </w:rPr>
        <w:t>жет за себя постоять. Это остав</w:t>
      </w:r>
      <w:r w:rsidRPr="00675132">
        <w:rPr>
          <w:rFonts w:ascii="Times New Roman" w:hAnsi="Times New Roman" w:cs="Times New Roman"/>
          <w:color w:val="auto"/>
          <w:sz w:val="28"/>
          <w:szCs w:val="28"/>
        </w:rPr>
        <w:t>ленные дома без присмотра дети, инвалиды, одинокие граждане, пенсионеры и люди старшего возраста, а также желающие быстро и легко заработать.</w:t>
      </w:r>
    </w:p>
    <w:p w:rsidR="007012F3" w:rsidRPr="00675132" w:rsidRDefault="008728B6" w:rsidP="00FA3A11">
      <w:pPr>
        <w:spacing w:line="360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Данное</w:t>
      </w:r>
      <w:r w:rsidR="007012F3" w:rsidRPr="0067513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BF5440">
        <w:rPr>
          <w:rFonts w:ascii="Times New Roman" w:hAnsi="Times New Roman" w:cs="Times New Roman"/>
          <w:color w:val="auto"/>
          <w:sz w:val="28"/>
          <w:szCs w:val="28"/>
        </w:rPr>
        <w:t>руководство по</w:t>
      </w:r>
      <w:r w:rsidR="007012F3" w:rsidRPr="00675132">
        <w:rPr>
          <w:rFonts w:ascii="Times New Roman" w:hAnsi="Times New Roman" w:cs="Times New Roman"/>
          <w:color w:val="auto"/>
          <w:sz w:val="28"/>
          <w:szCs w:val="28"/>
        </w:rPr>
        <w:t xml:space="preserve">может вам обезопасить себя и своих близких. Возьмите Памятку с собой, отдайте ее родителям, пожилым соседям, обучите перечисленным здесь правилам детей. Соблюдение этих простых правил - </w:t>
      </w:r>
      <w:r w:rsidR="007012F3" w:rsidRPr="00CB2EF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ВАШ ВКЛАД В БЕЗОПАСНОСТЬ</w:t>
      </w:r>
      <w:r w:rsidR="007012F3" w:rsidRPr="00CB2E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012F3" w:rsidRPr="00675132">
        <w:rPr>
          <w:rFonts w:ascii="Times New Roman" w:hAnsi="Times New Roman" w:cs="Times New Roman"/>
          <w:color w:val="auto"/>
          <w:sz w:val="28"/>
          <w:szCs w:val="28"/>
        </w:rPr>
        <w:t>как вашего дома и имущества, так и ваших друзей и родных!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Не дайте себе попасться на удочку мошенников.</w:t>
      </w:r>
    </w:p>
    <w:p w:rsidR="008728B6" w:rsidRPr="00CB2EF7" w:rsidRDefault="008728B6" w:rsidP="00FA3A11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36"/>
          <w:u w:val="single"/>
        </w:rPr>
      </w:pPr>
      <w:r w:rsidRPr="00CB2EF7">
        <w:rPr>
          <w:rFonts w:ascii="Times New Roman" w:hAnsi="Times New Roman" w:cs="Times New Roman"/>
          <w:b/>
          <w:color w:val="FF0000"/>
          <w:sz w:val="36"/>
          <w:u w:val="single"/>
        </w:rPr>
        <w:lastRenderedPageBreak/>
        <w:t>ВАШ ДОМ-ВАША КРЕПОСТЬ!</w:t>
      </w:r>
    </w:p>
    <w:p w:rsidR="008728B6" w:rsidRDefault="008728B6" w:rsidP="00FA3A11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728B6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Правило 1</w:t>
      </w:r>
      <w:r w:rsidRPr="008728B6">
        <w:rPr>
          <w:rFonts w:ascii="Times New Roman" w:hAnsi="Times New Roman" w:cs="Times New Roman"/>
          <w:color w:val="auto"/>
          <w:sz w:val="28"/>
          <w:szCs w:val="28"/>
        </w:rPr>
        <w:t xml:space="preserve">. Не открывайте дверь незнакомцам! Если вы не можете рассмотреть лицо </w:t>
      </w:r>
      <w:r>
        <w:rPr>
          <w:rFonts w:ascii="Times New Roman" w:hAnsi="Times New Roman" w:cs="Times New Roman"/>
          <w:color w:val="auto"/>
          <w:sz w:val="28"/>
          <w:szCs w:val="28"/>
        </w:rPr>
        <w:t>или доку</w:t>
      </w:r>
      <w:r w:rsidRPr="008728B6">
        <w:rPr>
          <w:rFonts w:ascii="Times New Roman" w:hAnsi="Times New Roman" w:cs="Times New Roman"/>
          <w:color w:val="auto"/>
          <w:sz w:val="28"/>
          <w:szCs w:val="28"/>
        </w:rPr>
        <w:t>менты посетителя в глазок - накиньте цепочку, перед тем как отпирать замок!</w:t>
      </w:r>
    </w:p>
    <w:p w:rsidR="008728B6" w:rsidRPr="008728B6" w:rsidRDefault="008728B6" w:rsidP="00FA3A11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8728B6" w:rsidRDefault="008728B6" w:rsidP="00FA3A11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728B6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Правило 2.</w:t>
      </w:r>
      <w:r w:rsidRPr="008728B6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8728B6">
        <w:rPr>
          <w:rFonts w:ascii="Times New Roman" w:hAnsi="Times New Roman" w:cs="Times New Roman"/>
          <w:color w:val="auto"/>
          <w:sz w:val="28"/>
          <w:szCs w:val="28"/>
        </w:rPr>
        <w:t xml:space="preserve">Если при исправном дверном глазке после звонка </w:t>
      </w:r>
      <w:r w:rsidR="00FB6B3B">
        <w:rPr>
          <w:rFonts w:ascii="Times New Roman" w:hAnsi="Times New Roman" w:cs="Times New Roman"/>
          <w:color w:val="auto"/>
          <w:sz w:val="28"/>
          <w:szCs w:val="28"/>
        </w:rPr>
        <w:t>в дверь пропал обзор (глазок за</w:t>
      </w:r>
      <w:r w:rsidRPr="008728B6">
        <w:rPr>
          <w:rFonts w:ascii="Times New Roman" w:hAnsi="Times New Roman" w:cs="Times New Roman"/>
          <w:color w:val="auto"/>
          <w:sz w:val="28"/>
          <w:szCs w:val="28"/>
        </w:rPr>
        <w:t xml:space="preserve">клеен или закрыт) - не открывайте дверь! Громко сообщите, что звоните в полицию, - и немедленно сделайте это! </w:t>
      </w:r>
    </w:p>
    <w:p w:rsidR="008728B6" w:rsidRPr="008728B6" w:rsidRDefault="008728B6" w:rsidP="00FA3A11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8728B6" w:rsidRDefault="00D54698" w:rsidP="00FA3A11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54698">
        <w:rPr>
          <w:b/>
          <w:noProof/>
          <w:color w:val="FF0000"/>
          <w:u w:val="single"/>
          <w:lang w:bidi="ar-SA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808150</wp:posOffset>
            </wp:positionH>
            <wp:positionV relativeFrom="paragraph">
              <wp:posOffset>2069465</wp:posOffset>
            </wp:positionV>
            <wp:extent cx="2858609" cy="1897345"/>
            <wp:effectExtent l="0" t="0" r="0" b="8255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100000" l="2846" r="9946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609" cy="189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28B6" w:rsidRPr="008728B6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Правило 3.</w:t>
      </w:r>
      <w:r w:rsidR="008728B6" w:rsidRPr="008728B6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8728B6" w:rsidRPr="008728B6">
        <w:rPr>
          <w:rFonts w:ascii="Times New Roman" w:hAnsi="Times New Roman" w:cs="Times New Roman"/>
          <w:color w:val="auto"/>
          <w:sz w:val="28"/>
          <w:szCs w:val="28"/>
        </w:rPr>
        <w:t>Без проверки не впускайте в квартиру посторонних, даже если они представляются сотрудниками ремонтных служб. Прочитайте удостоверени</w:t>
      </w:r>
      <w:r w:rsidR="00FB6B3B">
        <w:rPr>
          <w:rFonts w:ascii="Times New Roman" w:hAnsi="Times New Roman" w:cs="Times New Roman"/>
          <w:color w:val="auto"/>
          <w:sz w:val="28"/>
          <w:szCs w:val="28"/>
        </w:rPr>
        <w:t xml:space="preserve">е </w:t>
      </w:r>
      <w:r w:rsidR="00FA3A11">
        <w:rPr>
          <w:rFonts w:ascii="Times New Roman" w:hAnsi="Times New Roman" w:cs="Times New Roman"/>
          <w:color w:val="auto"/>
          <w:sz w:val="28"/>
          <w:szCs w:val="28"/>
        </w:rPr>
        <w:t xml:space="preserve">или спросите, в какой организации он работает. До того, как открыть дверь незнакомцу, позвоните в названную им организацию и уточните, направляли ли оттуда к вам специалиста. </w:t>
      </w:r>
    </w:p>
    <w:p w:rsidR="00D54698" w:rsidRDefault="00D54698" w:rsidP="00FA3A11">
      <w:pPr>
        <w:spacing w:line="36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</w:p>
    <w:p w:rsidR="00D54698" w:rsidRDefault="00D54698" w:rsidP="00D54698">
      <w:pPr>
        <w:spacing w:line="36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</w:p>
    <w:p w:rsidR="00D54698" w:rsidRDefault="00D54698" w:rsidP="00D54698">
      <w:pPr>
        <w:spacing w:line="36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</w:p>
    <w:p w:rsidR="00D54698" w:rsidRDefault="00D54698" w:rsidP="00D54698">
      <w:pPr>
        <w:spacing w:line="36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</w:p>
    <w:p w:rsidR="00D54698" w:rsidRDefault="00D54698" w:rsidP="00D54698">
      <w:pPr>
        <w:spacing w:line="36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</w:p>
    <w:p w:rsidR="00FA3A11" w:rsidRDefault="00FA3A11" w:rsidP="00D54698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A3A11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lastRenderedPageBreak/>
        <w:t>Правило 4.</w:t>
      </w:r>
      <w:r w:rsidRPr="00FA3A11">
        <w:rPr>
          <w:rFonts w:ascii="Times New Roman" w:hAnsi="Times New Roman" w:cs="Times New Roman"/>
          <w:color w:val="auto"/>
          <w:sz w:val="28"/>
          <w:szCs w:val="28"/>
        </w:rPr>
        <w:t xml:space="preserve"> Если вам нужно впустить постороннего в квартиру, сразу заприте за ним дверь, чтобы никто не мог зайти следом. Не оставляй</w:t>
      </w:r>
      <w:r>
        <w:rPr>
          <w:rFonts w:ascii="Times New Roman" w:hAnsi="Times New Roman" w:cs="Times New Roman"/>
          <w:color w:val="auto"/>
          <w:sz w:val="28"/>
          <w:szCs w:val="28"/>
        </w:rPr>
        <w:t>те ключ в двери или опустите со</w:t>
      </w:r>
      <w:r w:rsidRPr="00FA3A11">
        <w:rPr>
          <w:rFonts w:ascii="Times New Roman" w:hAnsi="Times New Roman" w:cs="Times New Roman"/>
          <w:color w:val="auto"/>
          <w:sz w:val="28"/>
          <w:szCs w:val="28"/>
        </w:rPr>
        <w:t xml:space="preserve">бачку замка, чтобы ваш гость не мог впустить за вашей спиной кого-то еще. </w:t>
      </w:r>
      <w:r w:rsidRPr="00CB2EF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НЕ ВЫПУСКАЙТЕ ИЗ ВИДА</w:t>
      </w:r>
      <w:r w:rsidRPr="00CB2E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A3A11">
        <w:rPr>
          <w:rFonts w:ascii="Times New Roman" w:hAnsi="Times New Roman" w:cs="Times New Roman"/>
          <w:color w:val="auto"/>
          <w:sz w:val="28"/>
          <w:szCs w:val="28"/>
        </w:rPr>
        <w:t>че</w:t>
      </w:r>
      <w:r>
        <w:rPr>
          <w:rFonts w:ascii="Times New Roman" w:hAnsi="Times New Roman" w:cs="Times New Roman"/>
          <w:color w:val="auto"/>
          <w:sz w:val="28"/>
          <w:szCs w:val="28"/>
        </w:rPr>
        <w:t>ловека, которого вы впервые впу</w:t>
      </w:r>
      <w:r w:rsidRPr="00FA3A11">
        <w:rPr>
          <w:rFonts w:ascii="Times New Roman" w:hAnsi="Times New Roman" w:cs="Times New Roman"/>
          <w:color w:val="auto"/>
          <w:sz w:val="28"/>
          <w:szCs w:val="28"/>
        </w:rPr>
        <w:t>стили в квартиру!</w:t>
      </w:r>
    </w:p>
    <w:p w:rsidR="00D54698" w:rsidRPr="00D54698" w:rsidRDefault="00D54698" w:rsidP="00D54698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FA3A11" w:rsidRPr="00FA3A11" w:rsidRDefault="00043A90" w:rsidP="00FA3A11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02D0E">
        <w:rPr>
          <w:rFonts w:ascii="Times New Roman" w:hAnsi="Times New Roman" w:cs="Times New Roman"/>
          <w:noProof/>
          <w:color w:val="auto"/>
          <w:sz w:val="28"/>
          <w:szCs w:val="28"/>
          <w:lang w:bidi="ar-SA"/>
        </w:rPr>
        <w:drawing>
          <wp:anchor distT="0" distB="0" distL="114300" distR="114300" simplePos="0" relativeHeight="251524096" behindDoc="0" locked="0" layoutInCell="1" allowOverlap="1" wp14:anchorId="62CC54FF" wp14:editId="53E5A555">
            <wp:simplePos x="0" y="0"/>
            <wp:positionH relativeFrom="column">
              <wp:posOffset>1915283</wp:posOffset>
            </wp:positionH>
            <wp:positionV relativeFrom="paragraph">
              <wp:posOffset>1493082</wp:posOffset>
            </wp:positionV>
            <wp:extent cx="852256" cy="1170569"/>
            <wp:effectExtent l="0" t="0" r="0" b="0"/>
            <wp:wrapNone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5315" b="29550" l="51319" r="5851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04" t="13749" r="42306" b="67903"/>
                    <a:stretch/>
                  </pic:blipFill>
                  <pic:spPr>
                    <a:xfrm>
                      <a:off x="0" y="0"/>
                      <a:ext cx="852256" cy="11705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3A11" w:rsidRPr="00FA3A11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Правило 5</w:t>
      </w:r>
      <w:r w:rsidR="00FA3A11" w:rsidRPr="00FA3A11">
        <w:rPr>
          <w:rFonts w:ascii="Times New Roman" w:hAnsi="Times New Roman" w:cs="Times New Roman"/>
          <w:color w:val="auto"/>
          <w:sz w:val="28"/>
          <w:szCs w:val="28"/>
        </w:rPr>
        <w:t xml:space="preserve">. Не </w:t>
      </w:r>
      <w:r w:rsidR="00FA3A11">
        <w:rPr>
          <w:rFonts w:ascii="Times New Roman" w:hAnsi="Times New Roman" w:cs="Times New Roman"/>
          <w:color w:val="auto"/>
          <w:sz w:val="28"/>
          <w:szCs w:val="28"/>
        </w:rPr>
        <w:t xml:space="preserve">принимайте </w:t>
      </w:r>
      <w:r w:rsidR="00D54698">
        <w:rPr>
          <w:rFonts w:ascii="Times New Roman" w:hAnsi="Times New Roman" w:cs="Times New Roman"/>
          <w:color w:val="auto"/>
          <w:sz w:val="28"/>
          <w:szCs w:val="28"/>
        </w:rPr>
        <w:t>за истину все</w:t>
      </w:r>
      <w:r w:rsidR="00FA3A11">
        <w:rPr>
          <w:rFonts w:ascii="Times New Roman" w:hAnsi="Times New Roman" w:cs="Times New Roman"/>
          <w:color w:val="auto"/>
          <w:sz w:val="28"/>
          <w:szCs w:val="28"/>
        </w:rPr>
        <w:t>, что гово</w:t>
      </w:r>
      <w:r w:rsidR="00FA3A11" w:rsidRPr="00FA3A11">
        <w:rPr>
          <w:rFonts w:ascii="Times New Roman" w:hAnsi="Times New Roman" w:cs="Times New Roman"/>
          <w:color w:val="auto"/>
          <w:sz w:val="28"/>
          <w:szCs w:val="28"/>
        </w:rPr>
        <w:t>рят вам пришедшие к вашей двери незнакомцы. Даже крик «Пожар!» или «Помогите!» может быть приманкой! Если при взгляде в глазок вы не заметите признаков задымления или явно совершаемого преступления - оставайтесь дома и вызывайте помощь по телефону.</w:t>
      </w:r>
    </w:p>
    <w:p w:rsidR="00FA3A11" w:rsidRDefault="00FA3A11" w:rsidP="00FA3A11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043A90" w:rsidRPr="00FA3A11" w:rsidRDefault="00043A90" w:rsidP="00FA3A11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D54698" w:rsidRPr="00CB2EF7" w:rsidRDefault="00D54698" w:rsidP="00FA3A11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12CC8">
        <w:rPr>
          <w:rFonts w:ascii="Times New Roman" w:hAnsi="Times New Roman" w:cs="Times New Roman"/>
          <w:color w:val="FF0000"/>
          <w:sz w:val="28"/>
          <w:szCs w:val="28"/>
          <w:u w:val="single"/>
        </w:rPr>
        <w:t>ГЛАВНОЕ ПРАВИЛО</w:t>
      </w:r>
      <w:r w:rsidRPr="00D54698">
        <w:rPr>
          <w:rFonts w:ascii="Times New Roman" w:hAnsi="Times New Roman" w:cs="Times New Roman"/>
          <w:color w:val="FF0000"/>
          <w:sz w:val="28"/>
          <w:szCs w:val="28"/>
        </w:rPr>
        <w:t xml:space="preserve">: </w:t>
      </w:r>
      <w:r w:rsidR="00FA3A11" w:rsidRPr="00FA3A11">
        <w:rPr>
          <w:rFonts w:ascii="Times New Roman" w:hAnsi="Times New Roman" w:cs="Times New Roman"/>
          <w:color w:val="auto"/>
          <w:sz w:val="28"/>
          <w:szCs w:val="28"/>
        </w:rPr>
        <w:t>всегда держите данную Памятку со всеми необходимыми номерами телефонов под рукой. Если к ва</w:t>
      </w:r>
      <w:r>
        <w:rPr>
          <w:rFonts w:ascii="Times New Roman" w:hAnsi="Times New Roman" w:cs="Times New Roman"/>
          <w:color w:val="auto"/>
          <w:sz w:val="28"/>
          <w:szCs w:val="28"/>
        </w:rPr>
        <w:t>м в дом пытаются проникнуть про</w:t>
      </w:r>
      <w:r w:rsidR="00FA3A11" w:rsidRPr="00FA3A11">
        <w:rPr>
          <w:rFonts w:ascii="Times New Roman" w:hAnsi="Times New Roman" w:cs="Times New Roman"/>
          <w:color w:val="auto"/>
          <w:sz w:val="28"/>
          <w:szCs w:val="28"/>
        </w:rPr>
        <w:t xml:space="preserve">тив вашей воли - </w:t>
      </w:r>
      <w:r w:rsidR="00FA3A11" w:rsidRPr="00CB2EF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СРАЗУ ЖЕ ЗВОНИТЕ В ПОЛИЦИЮ! ВАМ ОБЯЗАТЕЛЬНО ПОМОГУТ!</w:t>
      </w:r>
    </w:p>
    <w:p w:rsidR="00D54698" w:rsidRDefault="00D54698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br w:type="page"/>
      </w:r>
    </w:p>
    <w:p w:rsidR="00D54698" w:rsidRPr="00CB2EF7" w:rsidRDefault="00D54698" w:rsidP="00D54698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36"/>
          <w:u w:val="single"/>
        </w:rPr>
      </w:pPr>
      <w:bookmarkStart w:id="3" w:name="bookmark10"/>
      <w:bookmarkStart w:id="4" w:name="bookmark11"/>
      <w:r w:rsidRPr="00CB2EF7">
        <w:rPr>
          <w:rFonts w:ascii="Times New Roman" w:hAnsi="Times New Roman" w:cs="Times New Roman"/>
          <w:b/>
          <w:color w:val="FF0000"/>
          <w:sz w:val="36"/>
          <w:u w:val="single"/>
        </w:rPr>
        <w:lastRenderedPageBreak/>
        <w:t>ДОВЕРЯЙ,</w:t>
      </w:r>
      <w:bookmarkStart w:id="5" w:name="bookmark12"/>
      <w:bookmarkStart w:id="6" w:name="bookmark13"/>
      <w:bookmarkEnd w:id="3"/>
      <w:bookmarkEnd w:id="4"/>
      <w:r w:rsidRPr="00CB2EF7">
        <w:rPr>
          <w:rFonts w:ascii="Times New Roman" w:hAnsi="Times New Roman" w:cs="Times New Roman"/>
          <w:b/>
          <w:color w:val="FF0000"/>
          <w:sz w:val="36"/>
          <w:u w:val="single"/>
        </w:rPr>
        <w:t xml:space="preserve"> НО ПРОВЕРЯЙ!</w:t>
      </w:r>
      <w:bookmarkEnd w:id="5"/>
      <w:bookmarkEnd w:id="6"/>
    </w:p>
    <w:p w:rsidR="00D54698" w:rsidRPr="00D54698" w:rsidRDefault="00CB2EF7" w:rsidP="00D54698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8172B">
        <w:rPr>
          <w:rFonts w:ascii="Times New Roman" w:hAnsi="Times New Roman" w:cs="Times New Roman"/>
          <w:color w:val="FF0000"/>
          <w:sz w:val="28"/>
          <w:szCs w:val="28"/>
          <w:u w:val="single"/>
        </w:rPr>
        <w:t>ПОМНИТЕ:</w:t>
      </w:r>
      <w:r w:rsidRPr="00D54698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D54698" w:rsidRPr="00D54698">
        <w:rPr>
          <w:rFonts w:ascii="Times New Roman" w:hAnsi="Times New Roman" w:cs="Times New Roman"/>
          <w:color w:val="auto"/>
          <w:sz w:val="28"/>
          <w:szCs w:val="28"/>
        </w:rPr>
        <w:t>н</w:t>
      </w:r>
      <w:r w:rsidR="00D54698">
        <w:rPr>
          <w:rFonts w:ascii="Times New Roman" w:hAnsi="Times New Roman" w:cs="Times New Roman"/>
          <w:color w:val="auto"/>
          <w:sz w:val="28"/>
          <w:szCs w:val="28"/>
        </w:rPr>
        <w:t>ельзя узнать человека за минуту, а также по внешнему виду.</w:t>
      </w:r>
      <w:r w:rsidR="00D54698" w:rsidRPr="00D54698">
        <w:rPr>
          <w:rFonts w:ascii="Times New Roman" w:hAnsi="Times New Roman" w:cs="Times New Roman"/>
          <w:color w:val="auto"/>
          <w:sz w:val="28"/>
          <w:szCs w:val="28"/>
        </w:rPr>
        <w:t xml:space="preserve"> Не слишком доверяйте тем, кого видите впервые!</w:t>
      </w:r>
    </w:p>
    <w:p w:rsidR="00D54698" w:rsidRPr="00D54698" w:rsidRDefault="00D54698" w:rsidP="00D54698">
      <w:pPr>
        <w:pStyle w:val="af2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54698">
        <w:rPr>
          <w:rFonts w:ascii="Times New Roman" w:hAnsi="Times New Roman" w:cs="Times New Roman"/>
          <w:color w:val="auto"/>
          <w:sz w:val="28"/>
          <w:szCs w:val="28"/>
        </w:rPr>
        <w:t>Если социальные работники, контролеры служ</w:t>
      </w:r>
      <w:r w:rsidRPr="00D54698">
        <w:rPr>
          <w:rFonts w:ascii="Times New Roman" w:hAnsi="Times New Roman" w:cs="Times New Roman"/>
          <w:color w:val="auto"/>
          <w:sz w:val="28"/>
          <w:szCs w:val="28"/>
        </w:rPr>
        <w:softHyphen/>
        <w:t>бы газа, слесари, электрики или представители жилищно-эксплуатационной конторы пришли к вам без вызова, это повод насторожиться!</w:t>
      </w:r>
    </w:p>
    <w:p w:rsidR="00D54698" w:rsidRPr="00D54698" w:rsidRDefault="00D54698" w:rsidP="00D54698">
      <w:pPr>
        <w:pStyle w:val="af2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54698">
        <w:rPr>
          <w:rFonts w:ascii="Times New Roman" w:hAnsi="Times New Roman" w:cs="Times New Roman"/>
          <w:color w:val="auto"/>
          <w:sz w:val="28"/>
          <w:szCs w:val="28"/>
        </w:rPr>
        <w:t>Мошенники часто выдают себя за представителей сферы обслуживания. Униформа и инструменты мало, о чем говорят. Если вы не знаете человека в лицо, проверьте его документы или спросите, в какой организации он работает.</w:t>
      </w:r>
    </w:p>
    <w:p w:rsidR="00D54698" w:rsidRPr="00D54698" w:rsidRDefault="00D54698" w:rsidP="00D54698">
      <w:pPr>
        <w:pStyle w:val="af2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54698">
        <w:rPr>
          <w:rFonts w:ascii="Times New Roman" w:hAnsi="Times New Roman" w:cs="Times New Roman"/>
          <w:color w:val="auto"/>
          <w:sz w:val="28"/>
          <w:szCs w:val="28"/>
        </w:rPr>
        <w:t>До того, как открыть дверь незнакомцу, позвоните в названную им организацию и уточните, на</w:t>
      </w:r>
      <w:r w:rsidRPr="00D54698">
        <w:rPr>
          <w:rFonts w:ascii="Times New Roman" w:hAnsi="Times New Roman" w:cs="Times New Roman"/>
          <w:color w:val="auto"/>
          <w:sz w:val="28"/>
          <w:szCs w:val="28"/>
        </w:rPr>
        <w:softHyphen/>
        <w:t>правляли ли к вам специалиста. Не стес</w:t>
      </w:r>
      <w:r w:rsidRPr="00D54698">
        <w:rPr>
          <w:rFonts w:ascii="Times New Roman" w:hAnsi="Times New Roman" w:cs="Times New Roman"/>
          <w:color w:val="auto"/>
          <w:sz w:val="28"/>
          <w:szCs w:val="28"/>
        </w:rPr>
        <w:softHyphen/>
        <w:t>няйтесь - это совершенно нормально!</w:t>
      </w:r>
    </w:p>
    <w:p w:rsidR="00D54698" w:rsidRPr="00D54698" w:rsidRDefault="00D54698" w:rsidP="00D54698">
      <w:pPr>
        <w:pStyle w:val="af2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54698">
        <w:rPr>
          <w:rFonts w:ascii="Times New Roman" w:hAnsi="Times New Roman" w:cs="Times New Roman"/>
          <w:color w:val="auto"/>
          <w:sz w:val="28"/>
          <w:szCs w:val="28"/>
        </w:rPr>
        <w:t>Проверьте номер телефона, который вам на</w:t>
      </w:r>
      <w:r w:rsidRPr="00D54698">
        <w:rPr>
          <w:rFonts w:ascii="Times New Roman" w:hAnsi="Times New Roman" w:cs="Times New Roman"/>
          <w:color w:val="auto"/>
          <w:sz w:val="28"/>
          <w:szCs w:val="28"/>
        </w:rPr>
        <w:softHyphen/>
        <w:t xml:space="preserve">зывает сотрудник. Не звоните с его мобильного телефона или под диктовку, набирайте номер сами. Запишите все нужные телефоны заранее - прямо в эту Памятку! Все телефоны социальных служб можно узнать в </w:t>
      </w:r>
      <w:r w:rsidRPr="00D54698">
        <w:rPr>
          <w:rFonts w:ascii="Times New Roman" w:hAnsi="Times New Roman" w:cs="Times New Roman"/>
          <w:color w:val="auto"/>
          <w:sz w:val="28"/>
          <w:szCs w:val="28"/>
        </w:rPr>
        <w:lastRenderedPageBreak/>
        <w:t>единой бес</w:t>
      </w:r>
      <w:r w:rsidRPr="00D54698">
        <w:rPr>
          <w:rFonts w:ascii="Times New Roman" w:hAnsi="Times New Roman" w:cs="Times New Roman"/>
          <w:color w:val="auto"/>
          <w:sz w:val="28"/>
          <w:szCs w:val="28"/>
        </w:rPr>
        <w:softHyphen/>
        <w:t xml:space="preserve">платной справочной службе </w:t>
      </w:r>
      <w:r w:rsidRPr="0028172B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09</w:t>
      </w:r>
      <w:r w:rsidRPr="0028172B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D54698" w:rsidRPr="00C06A57" w:rsidRDefault="00D54698" w:rsidP="00C06A57">
      <w:pPr>
        <w:pStyle w:val="af2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06A57">
        <w:rPr>
          <w:rFonts w:ascii="Times New Roman" w:hAnsi="Times New Roman" w:cs="Times New Roman"/>
          <w:color w:val="auto"/>
          <w:sz w:val="28"/>
          <w:szCs w:val="28"/>
        </w:rPr>
        <w:t>Если ремонтник сообщает вам о поломке и пред</w:t>
      </w:r>
      <w:r w:rsidRPr="00C06A57">
        <w:rPr>
          <w:rFonts w:ascii="Times New Roman" w:hAnsi="Times New Roman" w:cs="Times New Roman"/>
          <w:color w:val="auto"/>
          <w:sz w:val="28"/>
          <w:szCs w:val="28"/>
        </w:rPr>
        <w:softHyphen/>
        <w:t>лагает приобрести что-либо для ее устране</w:t>
      </w:r>
      <w:r w:rsidRPr="00C06A57">
        <w:rPr>
          <w:rFonts w:ascii="Times New Roman" w:hAnsi="Times New Roman" w:cs="Times New Roman"/>
          <w:color w:val="auto"/>
          <w:sz w:val="28"/>
          <w:szCs w:val="28"/>
        </w:rPr>
        <w:softHyphen/>
        <w:t xml:space="preserve">ния, </w:t>
      </w:r>
      <w:r w:rsidR="00C06A57">
        <w:rPr>
          <w:rFonts w:ascii="Times New Roman" w:hAnsi="Times New Roman" w:cs="Times New Roman"/>
          <w:color w:val="auto"/>
          <w:sz w:val="28"/>
          <w:szCs w:val="28"/>
        </w:rPr>
        <w:t>проверяйте</w:t>
      </w:r>
      <w:r w:rsidRPr="00C06A57">
        <w:rPr>
          <w:rFonts w:ascii="Times New Roman" w:hAnsi="Times New Roman" w:cs="Times New Roman"/>
          <w:color w:val="auto"/>
          <w:sz w:val="28"/>
          <w:szCs w:val="28"/>
        </w:rPr>
        <w:t xml:space="preserve"> цену на запасные части и услуги по замене, обратившись по телефону в диспетчерскую!</w:t>
      </w:r>
    </w:p>
    <w:p w:rsidR="00D54698" w:rsidRPr="00C06A57" w:rsidRDefault="00043A90" w:rsidP="00C06A57">
      <w:pPr>
        <w:pStyle w:val="af2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02D0E">
        <w:rPr>
          <w:rFonts w:ascii="Times New Roman" w:hAnsi="Times New Roman" w:cs="Times New Roman"/>
          <w:noProof/>
          <w:color w:val="auto"/>
          <w:sz w:val="28"/>
          <w:szCs w:val="28"/>
          <w:lang w:bidi="ar-SA"/>
        </w:rPr>
        <w:drawing>
          <wp:anchor distT="0" distB="0" distL="114300" distR="114300" simplePos="0" relativeHeight="251525120" behindDoc="0" locked="0" layoutInCell="1" allowOverlap="1" wp14:anchorId="3AF0DF8F" wp14:editId="45BD562D">
            <wp:simplePos x="0" y="0"/>
            <wp:positionH relativeFrom="column">
              <wp:posOffset>1917577</wp:posOffset>
            </wp:positionH>
            <wp:positionV relativeFrom="paragraph">
              <wp:posOffset>2417303</wp:posOffset>
            </wp:positionV>
            <wp:extent cx="852256" cy="1170569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5315" b="29550" l="51319" r="5851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04" t="13749" r="42306" b="67903"/>
                    <a:stretch/>
                  </pic:blipFill>
                  <pic:spPr>
                    <a:xfrm>
                      <a:off x="0" y="0"/>
                      <a:ext cx="852256" cy="11705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4698" w:rsidRPr="00C06A57">
        <w:rPr>
          <w:rFonts w:ascii="Times New Roman" w:hAnsi="Times New Roman" w:cs="Times New Roman"/>
          <w:color w:val="auto"/>
          <w:sz w:val="28"/>
          <w:szCs w:val="28"/>
        </w:rPr>
        <w:t xml:space="preserve">Проверяйте платежные документы, которые </w:t>
      </w:r>
      <w:r w:rsidR="00C06A57">
        <w:rPr>
          <w:rFonts w:ascii="Times New Roman" w:hAnsi="Times New Roman" w:cs="Times New Roman"/>
          <w:color w:val="auto"/>
          <w:sz w:val="28"/>
          <w:szCs w:val="28"/>
        </w:rPr>
        <w:t>поступают</w:t>
      </w:r>
      <w:r w:rsidR="00D54698" w:rsidRPr="00C06A57">
        <w:rPr>
          <w:rFonts w:ascii="Times New Roman" w:hAnsi="Times New Roman" w:cs="Times New Roman"/>
          <w:color w:val="auto"/>
          <w:sz w:val="28"/>
          <w:szCs w:val="28"/>
        </w:rPr>
        <w:t xml:space="preserve"> вам в почтовый ящик. Известны случаи </w:t>
      </w:r>
      <w:r w:rsidR="00C06A57">
        <w:rPr>
          <w:rFonts w:ascii="Times New Roman" w:hAnsi="Times New Roman" w:cs="Times New Roman"/>
          <w:color w:val="auto"/>
          <w:sz w:val="28"/>
          <w:szCs w:val="28"/>
        </w:rPr>
        <w:t>подбрасывания</w:t>
      </w:r>
      <w:r w:rsidR="00D54698" w:rsidRPr="00C06A57">
        <w:rPr>
          <w:rFonts w:ascii="Times New Roman" w:hAnsi="Times New Roman" w:cs="Times New Roman"/>
          <w:color w:val="auto"/>
          <w:sz w:val="28"/>
          <w:szCs w:val="28"/>
        </w:rPr>
        <w:t xml:space="preserve"> фальшивых квитанций. Если вы их опла</w:t>
      </w:r>
      <w:r w:rsidR="00D54698" w:rsidRPr="00C06A57">
        <w:rPr>
          <w:rFonts w:ascii="Times New Roman" w:hAnsi="Times New Roman" w:cs="Times New Roman"/>
          <w:color w:val="auto"/>
          <w:sz w:val="28"/>
          <w:szCs w:val="28"/>
        </w:rPr>
        <w:softHyphen/>
        <w:t>тите, то деньги получат мошенники! Реквизиты (платежные номера) в квитанции должны совпа</w:t>
      </w:r>
      <w:r w:rsidR="00D54698" w:rsidRPr="00C06A57">
        <w:rPr>
          <w:rFonts w:ascii="Times New Roman" w:hAnsi="Times New Roman" w:cs="Times New Roman"/>
          <w:color w:val="auto"/>
          <w:sz w:val="28"/>
          <w:szCs w:val="28"/>
        </w:rPr>
        <w:softHyphen/>
        <w:t xml:space="preserve">дать с теми, по которым вы платили ранее. - Если что-то выглядит не так, как обычно, обратитесь в обслуживающую ваш дом фирму и узнайте, менялись ли реквизиты! </w:t>
      </w:r>
    </w:p>
    <w:p w:rsidR="00D54698" w:rsidRDefault="00D54698" w:rsidP="00D54698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043A90" w:rsidRPr="00D54698" w:rsidRDefault="00043A90" w:rsidP="00D54698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D54698" w:rsidRPr="00D54698" w:rsidRDefault="00D54698" w:rsidP="00D54698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2CC8">
        <w:rPr>
          <w:rFonts w:ascii="Times New Roman" w:hAnsi="Times New Roman" w:cs="Times New Roman"/>
          <w:color w:val="FF0000"/>
          <w:sz w:val="28"/>
          <w:szCs w:val="28"/>
          <w:u w:val="single"/>
        </w:rPr>
        <w:t>ОЧЕНЬ ВАЖНО!</w:t>
      </w:r>
      <w:r w:rsidRPr="00D54698">
        <w:rPr>
          <w:rFonts w:ascii="Times New Roman" w:hAnsi="Times New Roman" w:cs="Times New Roman"/>
          <w:color w:val="auto"/>
          <w:sz w:val="28"/>
          <w:szCs w:val="28"/>
        </w:rPr>
        <w:t xml:space="preserve"> Прежде чем принять любое решение, связанное со значительными расходами, обязательно посоветуйтесь с близкими!</w:t>
      </w:r>
    </w:p>
    <w:p w:rsidR="00D54698" w:rsidRDefault="00D54698" w:rsidP="00D54698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C06A57" w:rsidRDefault="00C06A57" w:rsidP="00D54698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C06A57" w:rsidRDefault="00C06A57" w:rsidP="00D54698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C06A57" w:rsidRPr="00CB2EF7" w:rsidRDefault="00C06A57" w:rsidP="00C06A57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36"/>
          <w:u w:val="single"/>
        </w:rPr>
      </w:pPr>
      <w:bookmarkStart w:id="7" w:name="bookmark14"/>
      <w:bookmarkStart w:id="8" w:name="bookmark15"/>
      <w:r w:rsidRPr="00CB2EF7">
        <w:rPr>
          <w:rFonts w:ascii="Times New Roman" w:hAnsi="Times New Roman" w:cs="Times New Roman"/>
          <w:b/>
          <w:color w:val="FF0000"/>
          <w:sz w:val="36"/>
          <w:u w:val="single"/>
        </w:rPr>
        <w:lastRenderedPageBreak/>
        <w:t>НЕ ВЕРЬТЕ ТЕМ</w:t>
      </w:r>
      <w:bookmarkEnd w:id="7"/>
      <w:bookmarkEnd w:id="8"/>
      <w:r w:rsidR="00CB2EF7">
        <w:rPr>
          <w:rFonts w:ascii="Times New Roman" w:hAnsi="Times New Roman" w:cs="Times New Roman"/>
          <w:b/>
          <w:color w:val="FF0000"/>
          <w:sz w:val="36"/>
          <w:u w:val="single"/>
        </w:rPr>
        <w:t xml:space="preserve">, </w:t>
      </w:r>
    </w:p>
    <w:p w:rsidR="00C06A57" w:rsidRPr="00CB2EF7" w:rsidRDefault="00C06A57" w:rsidP="00C06A57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36"/>
          <w:u w:val="single"/>
        </w:rPr>
      </w:pPr>
      <w:bookmarkStart w:id="9" w:name="bookmark16"/>
      <w:bookmarkStart w:id="10" w:name="bookmark17"/>
      <w:r w:rsidRPr="00CB2EF7">
        <w:rPr>
          <w:rFonts w:ascii="Times New Roman" w:hAnsi="Times New Roman" w:cs="Times New Roman"/>
          <w:b/>
          <w:color w:val="FF0000"/>
          <w:sz w:val="36"/>
          <w:u w:val="single"/>
        </w:rPr>
        <w:t xml:space="preserve">КТО ОБЕЩАЕТ </w:t>
      </w:r>
      <w:r w:rsidR="00043A90" w:rsidRPr="00CB2EF7">
        <w:rPr>
          <w:rFonts w:ascii="Times New Roman" w:hAnsi="Times New Roman" w:cs="Times New Roman"/>
          <w:b/>
          <w:color w:val="FF0000"/>
          <w:sz w:val="36"/>
          <w:u w:val="single"/>
        </w:rPr>
        <w:t xml:space="preserve">ЗОЛОТЫЕ </w:t>
      </w:r>
      <w:r w:rsidR="00CB2EF7" w:rsidRPr="00CB2EF7">
        <w:rPr>
          <w:rFonts w:ascii="Times New Roman" w:hAnsi="Times New Roman" w:cs="Times New Roman"/>
          <w:b/>
          <w:color w:val="FF0000"/>
          <w:sz w:val="36"/>
          <w:u w:val="single"/>
        </w:rPr>
        <w:t xml:space="preserve">ГОРЫ </w:t>
      </w:r>
      <w:r w:rsidR="00CB2EF7">
        <w:rPr>
          <w:rFonts w:ascii="Times New Roman" w:hAnsi="Times New Roman" w:cs="Times New Roman"/>
          <w:b/>
          <w:color w:val="FF0000"/>
          <w:sz w:val="36"/>
          <w:u w:val="single"/>
        </w:rPr>
        <w:t xml:space="preserve">И </w:t>
      </w:r>
      <w:r w:rsidRPr="00CB2EF7">
        <w:rPr>
          <w:rFonts w:ascii="Times New Roman" w:hAnsi="Times New Roman" w:cs="Times New Roman"/>
          <w:b/>
          <w:color w:val="FF0000"/>
          <w:sz w:val="36"/>
          <w:u w:val="single"/>
        </w:rPr>
        <w:t>ЧУДЕСА ЗА ДЕНЬГИ!</w:t>
      </w:r>
      <w:bookmarkEnd w:id="9"/>
      <w:bookmarkEnd w:id="10"/>
    </w:p>
    <w:p w:rsidR="00043A90" w:rsidRDefault="00B12CC8" w:rsidP="00B12CC8">
      <w:pPr>
        <w:spacing w:line="360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Нас всех учат быть добрыми по отношению к другим с самого детства</w:t>
      </w:r>
      <w:r w:rsidRPr="00B12CC8">
        <w:rPr>
          <w:rFonts w:ascii="Times New Roman" w:hAnsi="Times New Roman" w:cs="Times New Roman"/>
          <w:color w:val="auto"/>
          <w:sz w:val="28"/>
          <w:szCs w:val="28"/>
        </w:rPr>
        <w:t xml:space="preserve">. Это правильно, но в наши дни не стоит быть </w:t>
      </w:r>
      <w:r w:rsidR="00043A90">
        <w:rPr>
          <w:rFonts w:ascii="Times New Roman" w:hAnsi="Times New Roman" w:cs="Times New Roman"/>
          <w:color w:val="auto"/>
          <w:sz w:val="28"/>
          <w:szCs w:val="28"/>
        </w:rPr>
        <w:t>слишком</w:t>
      </w:r>
      <w:r w:rsidRPr="00B12CC8">
        <w:rPr>
          <w:rFonts w:ascii="Times New Roman" w:hAnsi="Times New Roman" w:cs="Times New Roman"/>
          <w:color w:val="auto"/>
          <w:sz w:val="28"/>
          <w:szCs w:val="28"/>
        </w:rPr>
        <w:t xml:space="preserve"> доверчивым! </w:t>
      </w:r>
    </w:p>
    <w:p w:rsidR="00B12CC8" w:rsidRPr="00CB2EF7" w:rsidRDefault="0028172B" w:rsidP="00B12CC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B2EF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СИТУАЦИИ, КОТОРЫЕ ДОЛЖНЫ ВАС НАСТОРОЖИТЬ:</w:t>
      </w:r>
    </w:p>
    <w:p w:rsidR="00B12CC8" w:rsidRPr="00B12CC8" w:rsidRDefault="00B12CC8" w:rsidP="00B12CC8">
      <w:pPr>
        <w:pStyle w:val="af2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2CC8">
        <w:rPr>
          <w:rFonts w:ascii="Times New Roman" w:hAnsi="Times New Roman" w:cs="Times New Roman"/>
          <w:color w:val="auto"/>
          <w:sz w:val="28"/>
          <w:szCs w:val="28"/>
        </w:rPr>
        <w:t>Вам позвонили в дверь, но, когда вы подошли к глазку - за ни</w:t>
      </w:r>
      <w:r>
        <w:rPr>
          <w:rFonts w:ascii="Times New Roman" w:hAnsi="Times New Roman" w:cs="Times New Roman"/>
          <w:color w:val="auto"/>
          <w:sz w:val="28"/>
          <w:szCs w:val="28"/>
        </w:rPr>
        <w:t>м темно или несколько незнако</w:t>
      </w:r>
      <w:r w:rsidRPr="00B12CC8">
        <w:rPr>
          <w:rFonts w:ascii="Times New Roman" w:hAnsi="Times New Roman" w:cs="Times New Roman"/>
          <w:color w:val="auto"/>
          <w:sz w:val="28"/>
          <w:szCs w:val="28"/>
        </w:rPr>
        <w:t>мых людей на площадке у двери соседа. Это могут быть воры! Понаблюдайте за ними: в случае если подозрение подтвердится - звоните в полицию!</w:t>
      </w:r>
    </w:p>
    <w:p w:rsidR="00B12CC8" w:rsidRPr="00B12CC8" w:rsidRDefault="00B12CC8" w:rsidP="00B12CC8">
      <w:pPr>
        <w:pStyle w:val="af2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2CC8">
        <w:rPr>
          <w:rFonts w:ascii="Times New Roman" w:hAnsi="Times New Roman" w:cs="Times New Roman"/>
          <w:color w:val="auto"/>
          <w:sz w:val="28"/>
          <w:szCs w:val="28"/>
        </w:rPr>
        <w:t>Незнакомцы просят у вас пом</w:t>
      </w:r>
      <w:r>
        <w:rPr>
          <w:rFonts w:ascii="Times New Roman" w:hAnsi="Times New Roman" w:cs="Times New Roman"/>
          <w:color w:val="auto"/>
          <w:sz w:val="28"/>
          <w:szCs w:val="28"/>
        </w:rPr>
        <w:t>ощи: воды, лекар</w:t>
      </w:r>
      <w:r w:rsidRPr="00B12CC8">
        <w:rPr>
          <w:rFonts w:ascii="Times New Roman" w:hAnsi="Times New Roman" w:cs="Times New Roman"/>
          <w:color w:val="auto"/>
          <w:sz w:val="28"/>
          <w:szCs w:val="28"/>
        </w:rPr>
        <w:t>ство, позвонить, говорят, что в подъезде кто-то рожает, кому-то плохо с сердцем и так далее. Оказать самую ценную помощь - передать воду, таблетку или вызвать «скорую» вы можете, не снимая цепочки с двери!</w:t>
      </w:r>
    </w:p>
    <w:p w:rsidR="00C06A57" w:rsidRDefault="00B12CC8" w:rsidP="00B12CC8">
      <w:pPr>
        <w:pStyle w:val="af2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2CC8">
        <w:rPr>
          <w:rFonts w:ascii="Times New Roman" w:hAnsi="Times New Roman" w:cs="Times New Roman"/>
          <w:color w:val="auto"/>
          <w:sz w:val="28"/>
          <w:szCs w:val="28"/>
        </w:rPr>
        <w:t xml:space="preserve">Вам звонят по телефону или в дверь, заботливо уговаривают или, наоборот, запугивают болезнями и бедами. Гости предлагают приобрести чудо </w:t>
      </w:r>
      <w:r w:rsidRPr="00B12CC8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препараты, еду, технику, </w:t>
      </w:r>
      <w:r>
        <w:rPr>
          <w:rFonts w:ascii="Times New Roman" w:hAnsi="Times New Roman" w:cs="Times New Roman"/>
          <w:color w:val="auto"/>
          <w:sz w:val="28"/>
          <w:szCs w:val="28"/>
        </w:rPr>
        <w:t>и т.д</w:t>
      </w:r>
      <w:r w:rsidR="00043A90">
        <w:rPr>
          <w:rFonts w:ascii="Times New Roman" w:hAnsi="Times New Roman" w:cs="Times New Roman"/>
          <w:color w:val="auto"/>
          <w:sz w:val="28"/>
          <w:szCs w:val="28"/>
        </w:rPr>
        <w:t>.</w:t>
      </w:r>
      <w:r w:rsidRPr="00B12CC8">
        <w:rPr>
          <w:rFonts w:ascii="Times New Roman" w:hAnsi="Times New Roman" w:cs="Times New Roman"/>
          <w:color w:val="auto"/>
          <w:sz w:val="28"/>
          <w:szCs w:val="28"/>
        </w:rPr>
        <w:t xml:space="preserve">, часто </w:t>
      </w:r>
      <w:r w:rsidR="003960A7" w:rsidRPr="00F02D0E">
        <w:rPr>
          <w:rFonts w:ascii="Times New Roman" w:hAnsi="Times New Roman" w:cs="Times New Roman"/>
          <w:noProof/>
          <w:color w:val="auto"/>
          <w:sz w:val="28"/>
          <w:szCs w:val="28"/>
          <w:lang w:bidi="ar-SA"/>
        </w:rPr>
        <w:drawing>
          <wp:anchor distT="0" distB="0" distL="114300" distR="114300" simplePos="0" relativeHeight="251526144" behindDoc="0" locked="0" layoutInCell="1" allowOverlap="1" wp14:anchorId="32A33192" wp14:editId="39B18EC6">
            <wp:simplePos x="0" y="0"/>
            <wp:positionH relativeFrom="column">
              <wp:posOffset>1920875</wp:posOffset>
            </wp:positionH>
            <wp:positionV relativeFrom="paragraph">
              <wp:posOffset>610235</wp:posOffset>
            </wp:positionV>
            <wp:extent cx="852170" cy="117030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5315" b="29550" l="51319" r="5851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04" t="13749" r="42306" b="67903"/>
                    <a:stretch/>
                  </pic:blipFill>
                  <pic:spPr>
                    <a:xfrm>
                      <a:off x="0" y="0"/>
                      <a:ext cx="852170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2CC8">
        <w:rPr>
          <w:rFonts w:ascii="Times New Roman" w:hAnsi="Times New Roman" w:cs="Times New Roman"/>
          <w:color w:val="auto"/>
          <w:sz w:val="28"/>
          <w:szCs w:val="28"/>
        </w:rPr>
        <w:t>неправдоподобное: гадания, волшебное излечение, омоложение, приворот на удачу.</w:t>
      </w:r>
    </w:p>
    <w:p w:rsidR="00043A90" w:rsidRPr="00B12CC8" w:rsidRDefault="00043A90" w:rsidP="00043A90">
      <w:pPr>
        <w:pStyle w:val="af2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FA3A11" w:rsidRPr="00FA3A11" w:rsidRDefault="00FA3A11" w:rsidP="00FA3A11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B12CC8" w:rsidRDefault="00B12CC8" w:rsidP="00B12CC8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2CC8">
        <w:rPr>
          <w:rFonts w:ascii="Times New Roman" w:hAnsi="Times New Roman" w:cs="Times New Roman"/>
          <w:color w:val="FF0000"/>
          <w:sz w:val="28"/>
          <w:szCs w:val="28"/>
          <w:u w:val="single"/>
        </w:rPr>
        <w:t>ПОМНИТЕ:</w:t>
      </w:r>
      <w:r w:rsidRPr="00B12CC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B12CC8">
        <w:rPr>
          <w:rFonts w:ascii="Times New Roman" w:hAnsi="Times New Roman" w:cs="Times New Roman"/>
          <w:color w:val="auto"/>
          <w:sz w:val="28"/>
          <w:szCs w:val="28"/>
        </w:rPr>
        <w:t>до покупки любых препаратов, особенно дорогостоящих, обязательно посоветуйтесь с лечащим врачом и родственниками!</w:t>
      </w:r>
    </w:p>
    <w:p w:rsidR="00B12CC8" w:rsidRDefault="00F02D0E" w:rsidP="00B12CC8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02D0E">
        <w:rPr>
          <w:rFonts w:ascii="Times New Roman" w:hAnsi="Times New Roman" w:cs="Times New Roman"/>
          <w:noProof/>
          <w:color w:val="auto"/>
          <w:sz w:val="28"/>
          <w:szCs w:val="28"/>
          <w:lang w:bidi="ar-SA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24771</wp:posOffset>
            </wp:positionH>
            <wp:positionV relativeFrom="paragraph">
              <wp:posOffset>183207</wp:posOffset>
            </wp:positionV>
            <wp:extent cx="4376100" cy="3754718"/>
            <wp:effectExtent l="0" t="0" r="0" b="0"/>
            <wp:wrapNone/>
            <wp:docPr id="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26667" b="52973" l="27218" r="4808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23" t="25266" r="51226" b="43949"/>
                    <a:stretch/>
                  </pic:blipFill>
                  <pic:spPr>
                    <a:xfrm>
                      <a:off x="0" y="0"/>
                      <a:ext cx="4384591" cy="3762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2D0E" w:rsidRDefault="00F02D0E" w:rsidP="00B12CC8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043A90" w:rsidRDefault="00043A90" w:rsidP="00B12CC8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043A90" w:rsidRDefault="00043A90" w:rsidP="00B12CC8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043A90" w:rsidRDefault="00043A90" w:rsidP="00B12CC8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043A90" w:rsidRDefault="00043A90" w:rsidP="00B12CC8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043A90" w:rsidRDefault="00043A90" w:rsidP="00B12CC8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043A90" w:rsidRDefault="00043A90" w:rsidP="00B12CC8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043A90" w:rsidRDefault="00043A90" w:rsidP="00B12CC8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043A90" w:rsidRDefault="00043A90" w:rsidP="00B12CC8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043A90" w:rsidRDefault="00043A90" w:rsidP="00B12CC8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043A90" w:rsidRDefault="00043A90" w:rsidP="00B12CC8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043A90" w:rsidRDefault="00043A90" w:rsidP="00B12CC8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043A90" w:rsidRDefault="00043A90" w:rsidP="00B12CC8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043A90" w:rsidRDefault="00043A90" w:rsidP="00B12CC8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043A90" w:rsidRDefault="00043A90" w:rsidP="00B12CC8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043A90" w:rsidRPr="00043A90" w:rsidRDefault="003F22DE" w:rsidP="00043A90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36"/>
        </w:rPr>
      </w:pPr>
      <w:bookmarkStart w:id="11" w:name="bookmark18"/>
      <w:bookmarkStart w:id="12" w:name="bookmark19"/>
      <w:r w:rsidRPr="009B6D29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anchor distT="0" distB="0" distL="114300" distR="114300" simplePos="0" relativeHeight="251603968" behindDoc="0" locked="0" layoutInCell="1" allowOverlap="1">
            <wp:simplePos x="0" y="0"/>
            <wp:positionH relativeFrom="column">
              <wp:posOffset>2498181</wp:posOffset>
            </wp:positionH>
            <wp:positionV relativeFrom="paragraph">
              <wp:posOffset>282484</wp:posOffset>
            </wp:positionV>
            <wp:extent cx="1835441" cy="1532711"/>
            <wp:effectExtent l="0" t="0" r="0" b="0"/>
            <wp:wrapNone/>
            <wp:docPr id="33" name="Рисунок 2" descr="C:\Users\User\Desktop\разное\методичка\Stop-moshennik_pamyatka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User\Desktop\разное\методичка\Stop-moshennik_pamyatka2.jpg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7363" b="92637" l="3109" r="96555">
                                  <a14:foregroundMark x1="5294" y1="10000" x2="4622" y2="51538"/>
                                  <a14:foregroundMark x1="6975" y1="13846" x2="6639" y2="44176"/>
                                  <a14:foregroundMark x1="28992" y1="11978" x2="29748" y2="46923"/>
                                  <a14:foregroundMark x1="52521" y1="12418" x2="51681" y2="52088"/>
                                  <a14:foregroundMark x1="74874" y1="13407" x2="74706" y2="40989"/>
                                  <a14:foregroundMark x1="93109" y1="19451" x2="93361" y2="47802"/>
                                  <a14:foregroundMark x1="94706" y1="19670" x2="94706" y2="55604"/>
                                  <a14:foregroundMark x1="7563" y1="77143" x2="7563" y2="88132"/>
                                  <a14:foregroundMark x1="12857" y1="91099" x2="24706" y2="90549"/>
                                  <a14:foregroundMark x1="27395" y1="91319" x2="93529" y2="90000"/>
                                  <a14:foregroundMark x1="95126" y1="88681" x2="94874" y2="59670"/>
                                  <a14:foregroundMark x1="94874" y1="90220" x2="94874" y2="90220"/>
                                  <a14:foregroundMark x1="51345" y1="71209" x2="53277" y2="73956"/>
                                  <a14:backgroundMark x1="4454" y1="95165" x2="4454" y2="95165"/>
                                  <a14:backgroundMark x1="3277" y1="95165" x2="18151" y2="94615"/>
                                  <a14:backgroundMark x1="1345" y1="93407" x2="6471" y2="93407"/>
                                </a14:backgroundRemoval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12" t="69549" r="50463" b="7484"/>
                    <a:stretch/>
                  </pic:blipFill>
                  <pic:spPr bwMode="auto">
                    <a:xfrm>
                      <a:off x="0" y="0"/>
                      <a:ext cx="1835441" cy="1532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6D29" w:rsidRPr="009B6D29">
        <w:rPr>
          <w:rFonts w:ascii="Times New Roman" w:hAnsi="Times New Roman" w:cs="Times New Roman"/>
          <w:b/>
          <w:noProof/>
          <w:color w:val="FF0000"/>
          <w:sz w:val="36"/>
        </w:rPr>
        <w:drawing>
          <wp:anchor distT="0" distB="0" distL="114300" distR="114300" simplePos="0" relativeHeight="251585536" behindDoc="0" locked="0" layoutInCell="1" allowOverlap="1">
            <wp:simplePos x="0" y="0"/>
            <wp:positionH relativeFrom="column">
              <wp:posOffset>113548</wp:posOffset>
            </wp:positionH>
            <wp:positionV relativeFrom="paragraph">
              <wp:posOffset>385932</wp:posOffset>
            </wp:positionV>
            <wp:extent cx="1836420" cy="1835933"/>
            <wp:effectExtent l="0" t="0" r="0" b="0"/>
            <wp:wrapNone/>
            <wp:docPr id="31" name="Рисунок 2" descr="C:\Users\User\Desktop\разное\методичка\Stop-moshennik_pamyatka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User\Desktop\разное\методичка\Stop-moshennik_pamyatka2.jpg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7363" b="92637" l="3109" r="96555">
                                  <a14:foregroundMark x1="5294" y1="10000" x2="4622" y2="51538"/>
                                  <a14:foregroundMark x1="6975" y1="13846" x2="6639" y2="44176"/>
                                  <a14:foregroundMark x1="28992" y1="11978" x2="29748" y2="46923"/>
                                  <a14:foregroundMark x1="52521" y1="12418" x2="51681" y2="52088"/>
                                  <a14:foregroundMark x1="74874" y1="13407" x2="74706" y2="40989"/>
                                  <a14:foregroundMark x1="93109" y1="19451" x2="93361" y2="47802"/>
                                  <a14:foregroundMark x1="94706" y1="19670" x2="94706" y2="55604"/>
                                  <a14:foregroundMark x1="7563" y1="77143" x2="7563" y2="88132"/>
                                  <a14:foregroundMark x1="12857" y1="91099" x2="24706" y2="90549"/>
                                  <a14:foregroundMark x1="27395" y1="91319" x2="93529" y2="90000"/>
                                  <a14:foregroundMark x1="95126" y1="88681" x2="94874" y2="59670"/>
                                  <a14:foregroundMark x1="94874" y1="90220" x2="94874" y2="90220"/>
                                  <a14:foregroundMark x1="51345" y1="71209" x2="53277" y2="73956"/>
                                  <a14:backgroundMark x1="4454" y1="95165" x2="4454" y2="95165"/>
                                  <a14:backgroundMark x1="3277" y1="95165" x2="18151" y2="94615"/>
                                  <a14:backgroundMark x1="1345" y1="93407" x2="6471" y2="93407"/>
                                </a14:backgroundRemoval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8" t="11266" r="73287" b="59701"/>
                    <a:stretch/>
                  </pic:blipFill>
                  <pic:spPr bwMode="auto">
                    <a:xfrm>
                      <a:off x="0" y="0"/>
                      <a:ext cx="1836420" cy="183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3A90" w:rsidRPr="00043A90">
        <w:rPr>
          <w:rFonts w:ascii="Times New Roman" w:hAnsi="Times New Roman" w:cs="Times New Roman"/>
          <w:b/>
          <w:color w:val="FF0000"/>
          <w:sz w:val="36"/>
        </w:rPr>
        <w:t>У МЕНЯ ЗАЗВОНИЛ</w:t>
      </w:r>
      <w:bookmarkStart w:id="13" w:name="bookmark20"/>
      <w:bookmarkStart w:id="14" w:name="bookmark21"/>
      <w:bookmarkEnd w:id="11"/>
      <w:bookmarkEnd w:id="12"/>
      <w:r w:rsidR="00043A90">
        <w:rPr>
          <w:rFonts w:ascii="Times New Roman" w:hAnsi="Times New Roman" w:cs="Times New Roman"/>
          <w:b/>
          <w:color w:val="FF0000"/>
          <w:sz w:val="36"/>
        </w:rPr>
        <w:t xml:space="preserve"> </w:t>
      </w:r>
      <w:r w:rsidR="00043A90" w:rsidRPr="00043A90">
        <w:rPr>
          <w:rFonts w:ascii="Times New Roman" w:hAnsi="Times New Roman" w:cs="Times New Roman"/>
          <w:b/>
          <w:color w:val="FF0000"/>
          <w:sz w:val="36"/>
        </w:rPr>
        <w:t>ТЕЛЕФОН…</w:t>
      </w:r>
      <w:bookmarkEnd w:id="13"/>
      <w:bookmarkEnd w:id="14"/>
    </w:p>
    <w:p w:rsidR="00043A90" w:rsidRDefault="0028172B" w:rsidP="00B12CC8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       </w:t>
      </w:r>
    </w:p>
    <w:p w:rsidR="0028172B" w:rsidRDefault="0028172B" w:rsidP="00B12CC8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8172B" w:rsidRDefault="0028172B" w:rsidP="00B12CC8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8172B" w:rsidRDefault="0028172B" w:rsidP="00B12CC8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8172B" w:rsidRDefault="009B6D29" w:rsidP="00B12CC8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B6D29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anchor distT="0" distB="0" distL="114300" distR="114300" simplePos="0" relativeHeight="251609088" behindDoc="0" locked="0" layoutInCell="1" allowOverlap="1">
            <wp:simplePos x="0" y="0"/>
            <wp:positionH relativeFrom="column">
              <wp:posOffset>2549434</wp:posOffset>
            </wp:positionH>
            <wp:positionV relativeFrom="paragraph">
              <wp:posOffset>187960</wp:posOffset>
            </wp:positionV>
            <wp:extent cx="1837055" cy="1393794"/>
            <wp:effectExtent l="0" t="0" r="0" b="0"/>
            <wp:wrapNone/>
            <wp:docPr id="34" name="Рисунок 2" descr="C:\Users\User\Desktop\разное\методичка\Stop-moshennik_pamyatka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User\Desktop\разное\методичка\Stop-moshennik_pamyatka2.jpg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7363" b="92637" l="3109" r="96555">
                                  <a14:foregroundMark x1="5294" y1="10000" x2="4622" y2="51538"/>
                                  <a14:foregroundMark x1="6975" y1="13846" x2="6639" y2="44176"/>
                                  <a14:foregroundMark x1="28992" y1="11978" x2="29748" y2="46923"/>
                                  <a14:foregroundMark x1="52521" y1="12418" x2="51681" y2="52088"/>
                                  <a14:foregroundMark x1="74874" y1="13407" x2="74706" y2="40989"/>
                                  <a14:foregroundMark x1="93109" y1="19451" x2="93361" y2="47802"/>
                                  <a14:foregroundMark x1="94706" y1="19670" x2="94706" y2="55604"/>
                                  <a14:foregroundMark x1="7563" y1="77143" x2="7563" y2="88132"/>
                                  <a14:foregroundMark x1="12857" y1="91099" x2="24706" y2="90549"/>
                                  <a14:foregroundMark x1="27395" y1="91319" x2="93529" y2="90000"/>
                                  <a14:foregroundMark x1="95126" y1="88681" x2="94874" y2="59670"/>
                                  <a14:foregroundMark x1="94874" y1="90220" x2="94874" y2="90220"/>
                                  <a14:foregroundMark x1="51345" y1="71209" x2="53277" y2="73956"/>
                                  <a14:backgroundMark x1="4454" y1="95165" x2="4454" y2="95165"/>
                                  <a14:backgroundMark x1="3277" y1="95165" x2="18151" y2="94615"/>
                                  <a14:backgroundMark x1="1345" y1="93407" x2="6471" y2="93407"/>
                                </a14:backgroundRemoval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33" t="68032" r="27242" b="13334"/>
                    <a:stretch/>
                  </pic:blipFill>
                  <pic:spPr bwMode="auto">
                    <a:xfrm>
                      <a:off x="0" y="0"/>
                      <a:ext cx="1837055" cy="1393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172B" w:rsidRDefault="009B6D29" w:rsidP="00B12CC8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32B86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anchor distT="0" distB="0" distL="114300" distR="114300" simplePos="0" relativeHeight="251575296" behindDoc="0" locked="0" layoutInCell="1" allowOverlap="1">
            <wp:simplePos x="0" y="0"/>
            <wp:positionH relativeFrom="column">
              <wp:posOffset>113548</wp:posOffset>
            </wp:positionH>
            <wp:positionV relativeFrom="paragraph">
              <wp:posOffset>304627</wp:posOffset>
            </wp:positionV>
            <wp:extent cx="1835785" cy="2058208"/>
            <wp:effectExtent l="0" t="0" r="0" b="0"/>
            <wp:wrapNone/>
            <wp:docPr id="30" name="Рисунок 2" descr="C:\Users\User\Desktop\разное\методичка\Stop-moshennik_pamyatka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User\Desktop\разное\методичка\Stop-moshennik_pamyatka2.jpg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7363" b="92637" l="3109" r="96555">
                                  <a14:foregroundMark x1="5294" y1="10000" x2="4622" y2="51538"/>
                                  <a14:foregroundMark x1="6975" y1="13846" x2="6639" y2="44176"/>
                                  <a14:foregroundMark x1="28992" y1="11978" x2="29748" y2="46923"/>
                                  <a14:foregroundMark x1="52521" y1="12418" x2="51681" y2="52088"/>
                                  <a14:foregroundMark x1="74874" y1="13407" x2="74706" y2="40989"/>
                                  <a14:foregroundMark x1="93109" y1="19451" x2="93361" y2="47802"/>
                                  <a14:foregroundMark x1="94706" y1="19670" x2="94706" y2="55604"/>
                                  <a14:foregroundMark x1="7563" y1="77143" x2="7563" y2="88132"/>
                                  <a14:foregroundMark x1="12857" y1="91099" x2="24706" y2="90549"/>
                                  <a14:foregroundMark x1="27395" y1="91319" x2="93529" y2="90000"/>
                                  <a14:foregroundMark x1="95126" y1="88681" x2="94874" y2="59670"/>
                                  <a14:foregroundMark x1="94874" y1="90220" x2="94874" y2="90220"/>
                                  <a14:foregroundMark x1="51345" y1="71209" x2="53277" y2="73956"/>
                                  <a14:backgroundMark x1="4454" y1="95165" x2="4454" y2="95165"/>
                                  <a14:backgroundMark x1="3277" y1="95165" x2="18151" y2="94615"/>
                                  <a14:backgroundMark x1="1345" y1="93407" x2="6471" y2="93407"/>
                                </a14:backgroundRemoval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14" t="11267" r="50067" b="57534"/>
                    <a:stretch/>
                  </pic:blipFill>
                  <pic:spPr bwMode="auto">
                    <a:xfrm>
                      <a:off x="0" y="0"/>
                      <a:ext cx="1840098" cy="2063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172B" w:rsidRDefault="0028172B" w:rsidP="00B12CC8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8172B" w:rsidRDefault="0028172B" w:rsidP="00B12CC8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8172B" w:rsidRDefault="0028172B" w:rsidP="00B12CC8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8172B" w:rsidRDefault="009B6D29" w:rsidP="00B12CC8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B6D29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anchor distT="0" distB="0" distL="114300" distR="114300" simplePos="0" relativeHeight="251611136" behindDoc="0" locked="0" layoutInCell="1" allowOverlap="1">
            <wp:simplePos x="0" y="0"/>
            <wp:positionH relativeFrom="column">
              <wp:posOffset>2606766</wp:posOffset>
            </wp:positionH>
            <wp:positionV relativeFrom="paragraph">
              <wp:posOffset>46717</wp:posOffset>
            </wp:positionV>
            <wp:extent cx="1835291" cy="1274599"/>
            <wp:effectExtent l="0" t="0" r="0" b="1905"/>
            <wp:wrapNone/>
            <wp:docPr id="35" name="Рисунок 2" descr="C:\Users\User\Desktop\разное\методичка\Stop-moshennik_pamyatka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User\Desktop\разное\методичка\Stop-moshennik_pamyatka2.jpg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7363" b="92637" l="3109" r="96555">
                                  <a14:foregroundMark x1="5294" y1="10000" x2="4622" y2="51538"/>
                                  <a14:foregroundMark x1="6975" y1="13846" x2="6639" y2="44176"/>
                                  <a14:foregroundMark x1="28992" y1="11978" x2="29748" y2="46923"/>
                                  <a14:foregroundMark x1="52521" y1="12418" x2="51681" y2="52088"/>
                                  <a14:foregroundMark x1="74874" y1="13407" x2="74706" y2="40989"/>
                                  <a14:foregroundMark x1="93109" y1="19451" x2="93361" y2="47802"/>
                                  <a14:foregroundMark x1="94706" y1="19670" x2="94706" y2="55604"/>
                                  <a14:foregroundMark x1="7563" y1="77143" x2="7563" y2="88132"/>
                                  <a14:foregroundMark x1="12857" y1="91099" x2="24706" y2="90549"/>
                                  <a14:foregroundMark x1="27395" y1="91319" x2="93529" y2="90000"/>
                                  <a14:foregroundMark x1="95126" y1="88681" x2="94874" y2="59670"/>
                                  <a14:foregroundMark x1="94874" y1="90220" x2="94874" y2="90220"/>
                                  <a14:foregroundMark x1="51345" y1="71209" x2="53277" y2="73956"/>
                                  <a14:backgroundMark x1="4454" y1="95165" x2="4454" y2="95165"/>
                                  <a14:backgroundMark x1="3277" y1="95165" x2="18151" y2="94615"/>
                                  <a14:backgroundMark x1="1345" y1="93407" x2="6471" y2="93407"/>
                                </a14:backgroundRemoval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33" t="47231" r="27242" b="34135"/>
                    <a:stretch/>
                  </pic:blipFill>
                  <pic:spPr bwMode="auto">
                    <a:xfrm>
                      <a:off x="0" y="0"/>
                      <a:ext cx="1835291" cy="127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172B" w:rsidRDefault="0028172B" w:rsidP="00B12CC8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8172B" w:rsidRDefault="0028172B" w:rsidP="00B12CC8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8172B" w:rsidRDefault="009B6D29" w:rsidP="00B12CC8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B6D29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anchor distT="0" distB="0" distL="114300" distR="114300" simplePos="0" relativeHeight="251595776" behindDoc="0" locked="0" layoutInCell="1" allowOverlap="1">
            <wp:simplePos x="0" y="0"/>
            <wp:positionH relativeFrom="column">
              <wp:posOffset>113094</wp:posOffset>
            </wp:positionH>
            <wp:positionV relativeFrom="paragraph">
              <wp:posOffset>191362</wp:posOffset>
            </wp:positionV>
            <wp:extent cx="1808931" cy="1754369"/>
            <wp:effectExtent l="0" t="0" r="1270" b="0"/>
            <wp:wrapNone/>
            <wp:docPr id="32" name="Рисунок 2" descr="C:\Users\User\Desktop\разное\методичка\Stop-moshennik_pamyatka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User\Desktop\разное\методичка\Stop-moshennik_pamyatka2.jpg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7363" b="92637" l="3109" r="96555">
                                  <a14:foregroundMark x1="5294" y1="10000" x2="4622" y2="51538"/>
                                  <a14:foregroundMark x1="6975" y1="13846" x2="6639" y2="44176"/>
                                  <a14:foregroundMark x1="28992" y1="11978" x2="29748" y2="46923"/>
                                  <a14:foregroundMark x1="52521" y1="12418" x2="51681" y2="52088"/>
                                  <a14:foregroundMark x1="74874" y1="13407" x2="74706" y2="40989"/>
                                  <a14:foregroundMark x1="93109" y1="19451" x2="93361" y2="47802"/>
                                  <a14:foregroundMark x1="94706" y1="19670" x2="94706" y2="55604"/>
                                  <a14:foregroundMark x1="7563" y1="77143" x2="7563" y2="88132"/>
                                  <a14:foregroundMark x1="12857" y1="91099" x2="24706" y2="90549"/>
                                  <a14:foregroundMark x1="27395" y1="91319" x2="93529" y2="90000"/>
                                  <a14:foregroundMark x1="95126" y1="88681" x2="94874" y2="59670"/>
                                  <a14:foregroundMark x1="94874" y1="90220" x2="94874" y2="90220"/>
                                  <a14:foregroundMark x1="51345" y1="71209" x2="53277" y2="73956"/>
                                  <a14:backgroundMark x1="4454" y1="95165" x2="4454" y2="95165"/>
                                  <a14:backgroundMark x1="3277" y1="95165" x2="18151" y2="94615"/>
                                  <a14:backgroundMark x1="1345" y1="93407" x2="6471" y2="93407"/>
                                </a14:backgroundRemoval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18" t="42249" r="51257" b="30451"/>
                    <a:stretch/>
                  </pic:blipFill>
                  <pic:spPr bwMode="auto">
                    <a:xfrm>
                      <a:off x="0" y="0"/>
                      <a:ext cx="1808931" cy="1754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172B" w:rsidRDefault="009B6D29" w:rsidP="00B12CC8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B6D29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anchor distT="0" distB="0" distL="114300" distR="114300" simplePos="0" relativeHeight="251620352" behindDoc="0" locked="0" layoutInCell="1" allowOverlap="1">
            <wp:simplePos x="0" y="0"/>
            <wp:positionH relativeFrom="column">
              <wp:posOffset>2657078</wp:posOffset>
            </wp:positionH>
            <wp:positionV relativeFrom="paragraph">
              <wp:posOffset>92438</wp:posOffset>
            </wp:positionV>
            <wp:extent cx="1790700" cy="1481017"/>
            <wp:effectExtent l="0" t="0" r="0" b="5080"/>
            <wp:wrapNone/>
            <wp:docPr id="39" name="Рисунок 2" descr="C:\Users\User\Desktop\разное\методичка\Stop-moshennik_pamyatka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User\Desktop\разное\методичка\Stop-moshennik_pamyatka2.jpg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7363" b="92637" l="3109" r="96555">
                                  <a14:foregroundMark x1="5294" y1="10000" x2="4622" y2="51538"/>
                                  <a14:foregroundMark x1="6975" y1="13846" x2="6639" y2="44176"/>
                                  <a14:foregroundMark x1="28992" y1="11978" x2="29748" y2="46923"/>
                                  <a14:foregroundMark x1="52521" y1="12418" x2="51681" y2="52088"/>
                                  <a14:foregroundMark x1="74874" y1="13407" x2="74706" y2="40989"/>
                                  <a14:foregroundMark x1="93109" y1="19451" x2="93361" y2="47802"/>
                                  <a14:foregroundMark x1="94706" y1="19670" x2="94706" y2="55604"/>
                                  <a14:foregroundMark x1="7563" y1="77143" x2="7563" y2="88132"/>
                                  <a14:foregroundMark x1="12857" y1="91099" x2="24706" y2="90549"/>
                                  <a14:foregroundMark x1="27395" y1="91319" x2="93529" y2="90000"/>
                                  <a14:foregroundMark x1="95126" y1="88681" x2="94874" y2="59670"/>
                                  <a14:foregroundMark x1="94874" y1="90220" x2="94874" y2="90220"/>
                                  <a14:foregroundMark x1="51345" y1="71209" x2="53277" y2="73956"/>
                                  <a14:backgroundMark x1="4454" y1="95165" x2="4454" y2="95165"/>
                                  <a14:backgroundMark x1="3277" y1="95165" x2="18151" y2="94615"/>
                                  <a14:backgroundMark x1="1345" y1="93407" x2="6471" y2="93407"/>
                                </a14:backgroundRemoval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60" t="11697" r="4815" b="64685"/>
                    <a:stretch/>
                  </pic:blipFill>
                  <pic:spPr bwMode="auto">
                    <a:xfrm>
                      <a:off x="0" y="0"/>
                      <a:ext cx="1790700" cy="148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172B" w:rsidRDefault="0028172B" w:rsidP="00B12CC8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8172B" w:rsidRDefault="0028172B" w:rsidP="00B12CC8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C32B86" w:rsidRDefault="00C32B86" w:rsidP="00B12CC8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C32B86" w:rsidRDefault="00C32B86" w:rsidP="00B12CC8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C32B86" w:rsidRDefault="00C32B86" w:rsidP="00B12CC8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9B6D29" w:rsidRDefault="009B6D29" w:rsidP="00B12CC8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9B6D29" w:rsidRDefault="00603124" w:rsidP="00B12CC8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B6D29">
        <w:rPr>
          <w:rFonts w:ascii="Times New Roman" w:hAnsi="Times New Roman" w:cs="Times New Roman"/>
          <w:noProof/>
          <w:color w:val="auto"/>
          <w:sz w:val="28"/>
          <w:szCs w:val="28"/>
        </w:rPr>
        <w:lastRenderedPageBreak/>
        <w:drawing>
          <wp:anchor distT="0" distB="0" distL="114300" distR="114300" simplePos="0" relativeHeight="251617280" behindDoc="0" locked="0" layoutInCell="1" allowOverlap="1">
            <wp:simplePos x="0" y="0"/>
            <wp:positionH relativeFrom="column">
              <wp:posOffset>2752725</wp:posOffset>
            </wp:positionH>
            <wp:positionV relativeFrom="paragraph">
              <wp:posOffset>27305</wp:posOffset>
            </wp:positionV>
            <wp:extent cx="1730677" cy="2325950"/>
            <wp:effectExtent l="0" t="0" r="3175" b="0"/>
            <wp:wrapNone/>
            <wp:docPr id="38" name="Рисунок 2" descr="C:\Users\User\Desktop\разное\методичка\Stop-moshennik_pamyatka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User\Desktop\разное\методичка\Stop-moshennik_pamyatka2.jpg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7363" b="92637" l="3109" r="96555">
                                  <a14:foregroundMark x1="5294" y1="10000" x2="4622" y2="51538"/>
                                  <a14:foregroundMark x1="6975" y1="13846" x2="6639" y2="44176"/>
                                  <a14:foregroundMark x1="28992" y1="11978" x2="29748" y2="46923"/>
                                  <a14:foregroundMark x1="52521" y1="12418" x2="51681" y2="52088"/>
                                  <a14:foregroundMark x1="74874" y1="13407" x2="74706" y2="40989"/>
                                  <a14:foregroundMark x1="93109" y1="19451" x2="93361" y2="47802"/>
                                  <a14:foregroundMark x1="94706" y1="19670" x2="94706" y2="55604"/>
                                  <a14:foregroundMark x1="7563" y1="77143" x2="7563" y2="88132"/>
                                  <a14:foregroundMark x1="12857" y1="91099" x2="24706" y2="90549"/>
                                  <a14:foregroundMark x1="27395" y1="91319" x2="93529" y2="90000"/>
                                  <a14:foregroundMark x1="95126" y1="88681" x2="94874" y2="59670"/>
                                  <a14:foregroundMark x1="94874" y1="90220" x2="94874" y2="90220"/>
                                  <a14:foregroundMark x1="51345" y1="71209" x2="53277" y2="73956"/>
                                  <a14:backgroundMark x1="4454" y1="95165" x2="4454" y2="95165"/>
                                  <a14:backgroundMark x1="3277" y1="95165" x2="18151" y2="94615"/>
                                  <a14:backgroundMark x1="1345" y1="93407" x2="6471" y2="93407"/>
                                </a14:backgroundRemoval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33" t="12347" r="27242" b="53851"/>
                    <a:stretch/>
                  </pic:blipFill>
                  <pic:spPr bwMode="auto">
                    <a:xfrm>
                      <a:off x="0" y="0"/>
                      <a:ext cx="1730677" cy="232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2B86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anchor distT="0" distB="0" distL="114300" distR="114300" simplePos="0" relativeHeight="251556864" behindDoc="0" locked="0" layoutInCell="1" allowOverlap="1">
            <wp:simplePos x="0" y="0"/>
            <wp:positionH relativeFrom="column">
              <wp:posOffset>123664</wp:posOffset>
            </wp:positionH>
            <wp:positionV relativeFrom="paragraph">
              <wp:posOffset>29580</wp:posOffset>
            </wp:positionV>
            <wp:extent cx="1953260" cy="2548890"/>
            <wp:effectExtent l="0" t="0" r="8890" b="3810"/>
            <wp:wrapNone/>
            <wp:docPr id="27" name="Рисунок 2" descr="C:\Users\User\Desktop\разное\методичка\Stop-moshennik_pamyatka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User\Desktop\разное\методичка\Stop-moshennik_pamyatka2.jpg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7363" b="92637" l="3109" r="96555">
                                  <a14:foregroundMark x1="5294" y1="10000" x2="4622" y2="51538"/>
                                  <a14:foregroundMark x1="6975" y1="13846" x2="6639" y2="44176"/>
                                  <a14:foregroundMark x1="28992" y1="11978" x2="29748" y2="46923"/>
                                  <a14:foregroundMark x1="52521" y1="12418" x2="51681" y2="52088"/>
                                  <a14:foregroundMark x1="74874" y1="13407" x2="74706" y2="40989"/>
                                  <a14:foregroundMark x1="93109" y1="19451" x2="93361" y2="47802"/>
                                  <a14:foregroundMark x1="94706" y1="19670" x2="94706" y2="55604"/>
                                  <a14:foregroundMark x1="7563" y1="77143" x2="7563" y2="88132"/>
                                  <a14:foregroundMark x1="12857" y1="91099" x2="24706" y2="90549"/>
                                  <a14:foregroundMark x1="27395" y1="91319" x2="93529" y2="90000"/>
                                  <a14:foregroundMark x1="95126" y1="88681" x2="94874" y2="59670"/>
                                  <a14:foregroundMark x1="94874" y1="90220" x2="94874" y2="90220"/>
                                  <a14:foregroundMark x1="51345" y1="71209" x2="53277" y2="73956"/>
                                  <a14:backgroundMark x1="4454" y1="95165" x2="4454" y2="95165"/>
                                  <a14:backgroundMark x1="3277" y1="95165" x2="18151" y2="94615"/>
                                  <a14:backgroundMark x1="1345" y1="93407" x2="6471" y2="93407"/>
                                </a14:backgroundRemoval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5" t="40082" r="73088" b="18753"/>
                    <a:stretch/>
                  </pic:blipFill>
                  <pic:spPr bwMode="auto">
                    <a:xfrm>
                      <a:off x="0" y="0"/>
                      <a:ext cx="1953260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6D29" w:rsidRDefault="009B6D29" w:rsidP="00B12CC8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9B6D29" w:rsidRDefault="009B6D29" w:rsidP="00B12CC8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9B6D29" w:rsidRDefault="009B6D29" w:rsidP="00B12CC8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9B6D29" w:rsidRDefault="009B6D29" w:rsidP="00B12CC8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9B6D29" w:rsidRDefault="009B6D29" w:rsidP="00B12CC8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9B6D29" w:rsidRDefault="009B6D29" w:rsidP="00B12CC8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9B6D29" w:rsidRDefault="003F22DE" w:rsidP="00B12CC8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B6D29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anchor distT="0" distB="0" distL="114300" distR="114300" simplePos="0" relativeHeight="251624448" behindDoc="0" locked="0" layoutInCell="1" allowOverlap="1">
            <wp:simplePos x="0" y="0"/>
            <wp:positionH relativeFrom="column">
              <wp:posOffset>253819</wp:posOffset>
            </wp:positionH>
            <wp:positionV relativeFrom="paragraph">
              <wp:posOffset>304800</wp:posOffset>
            </wp:positionV>
            <wp:extent cx="1952625" cy="1348740"/>
            <wp:effectExtent l="0" t="0" r="0" b="3810"/>
            <wp:wrapNone/>
            <wp:docPr id="40" name="Рисунок 2" descr="C:\Users\User\Desktop\разное\методичка\Stop-moshennik_pamyatka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User\Desktop\разное\методичка\Stop-moshennik_pamyatka2.jpg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7363" b="92637" l="3109" r="96555">
                                  <a14:foregroundMark x1="5294" y1="10000" x2="4622" y2="51538"/>
                                  <a14:foregroundMark x1="6975" y1="13846" x2="6639" y2="44176"/>
                                  <a14:foregroundMark x1="28992" y1="11978" x2="29748" y2="46923"/>
                                  <a14:foregroundMark x1="52521" y1="12418" x2="51681" y2="52088"/>
                                  <a14:foregroundMark x1="74874" y1="13407" x2="74706" y2="40989"/>
                                  <a14:foregroundMark x1="93109" y1="19451" x2="93361" y2="47802"/>
                                  <a14:foregroundMark x1="94706" y1="19670" x2="94706" y2="55604"/>
                                  <a14:foregroundMark x1="7563" y1="77143" x2="7563" y2="88132"/>
                                  <a14:foregroundMark x1="12857" y1="91099" x2="24706" y2="90549"/>
                                  <a14:foregroundMark x1="27395" y1="91319" x2="93529" y2="90000"/>
                                  <a14:foregroundMark x1="95126" y1="88681" x2="94874" y2="59670"/>
                                  <a14:foregroundMark x1="94874" y1="90220" x2="94874" y2="90220"/>
                                  <a14:foregroundMark x1="51345" y1="71209" x2="53277" y2="73956"/>
                                  <a14:backgroundMark x1="4454" y1="95165" x2="4454" y2="95165"/>
                                  <a14:backgroundMark x1="3277" y1="95165" x2="18151" y2="94615"/>
                                  <a14:backgroundMark x1="1345" y1="93407" x2="6471" y2="93407"/>
                                </a14:backgroundRemoval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62" t="35532" r="5013" b="42800"/>
                    <a:stretch/>
                  </pic:blipFill>
                  <pic:spPr bwMode="auto">
                    <a:xfrm>
                      <a:off x="0" y="0"/>
                      <a:ext cx="1952625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6D29" w:rsidRPr="009B6D29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anchor distT="0" distB="0" distL="114300" distR="114300" simplePos="0" relativeHeight="251626496" behindDoc="0" locked="0" layoutInCell="1" allowOverlap="1">
            <wp:simplePos x="0" y="0"/>
            <wp:positionH relativeFrom="column">
              <wp:posOffset>2812415</wp:posOffset>
            </wp:positionH>
            <wp:positionV relativeFrom="paragraph">
              <wp:posOffset>148590</wp:posOffset>
            </wp:positionV>
            <wp:extent cx="1729646" cy="1899834"/>
            <wp:effectExtent l="0" t="0" r="4445" b="5715"/>
            <wp:wrapNone/>
            <wp:docPr id="41" name="Рисунок 2" descr="C:\Users\User\Desktop\разное\методичка\Stop-moshennik_pamyatka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User\Desktop\разное\методичка\Stop-moshennik_pamyatka2.jpg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7363" b="92637" l="3109" r="96555">
                                  <a14:foregroundMark x1="5294" y1="10000" x2="4622" y2="51538"/>
                                  <a14:foregroundMark x1="6975" y1="13846" x2="6639" y2="44176"/>
                                  <a14:foregroundMark x1="28992" y1="11978" x2="29748" y2="46923"/>
                                  <a14:foregroundMark x1="52521" y1="12418" x2="51681" y2="52088"/>
                                  <a14:foregroundMark x1="74874" y1="13407" x2="74706" y2="40989"/>
                                  <a14:foregroundMark x1="93109" y1="19451" x2="93361" y2="47802"/>
                                  <a14:foregroundMark x1="94706" y1="19670" x2="94706" y2="55604"/>
                                  <a14:foregroundMark x1="7563" y1="77143" x2="7563" y2="88132"/>
                                  <a14:foregroundMark x1="12857" y1="91099" x2="24706" y2="90549"/>
                                  <a14:foregroundMark x1="27395" y1="91319" x2="93529" y2="90000"/>
                                  <a14:foregroundMark x1="95126" y1="88681" x2="94874" y2="59670"/>
                                  <a14:foregroundMark x1="94874" y1="90220" x2="94874" y2="90220"/>
                                  <a14:foregroundMark x1="51345" y1="71209" x2="53277" y2="73956"/>
                                  <a14:backgroundMark x1="4454" y1="95165" x2="4454" y2="95165"/>
                                  <a14:backgroundMark x1="3277" y1="95165" x2="18151" y2="94615"/>
                                  <a14:backgroundMark x1="1345" y1="93407" x2="6471" y2="93407"/>
                                </a14:backgroundRemoval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62" t="57632" r="5013" b="12683"/>
                    <a:stretch/>
                  </pic:blipFill>
                  <pic:spPr bwMode="auto">
                    <a:xfrm>
                      <a:off x="0" y="0"/>
                      <a:ext cx="1729646" cy="1899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6D29" w:rsidRDefault="009B6D29" w:rsidP="00B12CC8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9B6D29" w:rsidRDefault="009B6D29" w:rsidP="00B12CC8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9B6D29" w:rsidRDefault="009B6D29" w:rsidP="00B12CC8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FC1928" w:rsidRDefault="00FC1928" w:rsidP="00B12CC8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FC1928" w:rsidRDefault="00FC1928" w:rsidP="00B12CC8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FC1928" w:rsidRDefault="00FC1928" w:rsidP="00B12CC8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960A7" w:rsidRDefault="00FC1928" w:rsidP="00FC1928">
      <w:pPr>
        <w:pStyle w:val="11"/>
        <w:shd w:val="clear" w:color="auto" w:fill="auto"/>
        <w:spacing w:line="276" w:lineRule="auto"/>
        <w:ind w:firstLine="425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C1928">
        <w:rPr>
          <w:rFonts w:ascii="Times New Roman" w:hAnsi="Times New Roman" w:cs="Times New Roman"/>
          <w:color w:val="auto"/>
          <w:sz w:val="28"/>
          <w:szCs w:val="28"/>
        </w:rPr>
        <w:t>Телефоны, компьютеры и электронные архивы позво</w:t>
      </w:r>
      <w:r w:rsidRPr="00FC1928">
        <w:rPr>
          <w:rFonts w:ascii="Times New Roman" w:hAnsi="Times New Roman" w:cs="Times New Roman"/>
          <w:color w:val="auto"/>
          <w:sz w:val="28"/>
          <w:szCs w:val="28"/>
        </w:rPr>
        <w:softHyphen/>
        <w:t xml:space="preserve">ляют узнать о вас </w:t>
      </w:r>
      <w:r w:rsidR="003F22DE">
        <w:rPr>
          <w:rFonts w:ascii="Times New Roman" w:hAnsi="Times New Roman" w:cs="Times New Roman"/>
          <w:color w:val="auto"/>
          <w:sz w:val="28"/>
          <w:szCs w:val="28"/>
        </w:rPr>
        <w:t>очень</w:t>
      </w:r>
      <w:r w:rsidRPr="00FC1928">
        <w:rPr>
          <w:rFonts w:ascii="Times New Roman" w:hAnsi="Times New Roman" w:cs="Times New Roman"/>
          <w:color w:val="auto"/>
          <w:sz w:val="28"/>
          <w:szCs w:val="28"/>
        </w:rPr>
        <w:t xml:space="preserve"> много. Не дайте ввести себя в заблуждение. Если к вам звонят или приходят незнакомые люди, которые что-то знают о вас, ско</w:t>
      </w:r>
      <w:r w:rsidRPr="00FC1928">
        <w:rPr>
          <w:rFonts w:ascii="Times New Roman" w:hAnsi="Times New Roman" w:cs="Times New Roman"/>
          <w:color w:val="auto"/>
          <w:sz w:val="28"/>
          <w:szCs w:val="28"/>
        </w:rPr>
        <w:softHyphen/>
        <w:t xml:space="preserve">рее всего – </w:t>
      </w:r>
      <w:r w:rsidRPr="003960A7">
        <w:rPr>
          <w:rFonts w:ascii="Times New Roman" w:hAnsi="Times New Roman" w:cs="Times New Roman"/>
          <w:color w:val="FF0000"/>
          <w:sz w:val="28"/>
          <w:szCs w:val="28"/>
        </w:rPr>
        <w:t>ЭТО МОШЕННИКИ</w:t>
      </w:r>
      <w:r w:rsidRPr="00FC1928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FC1928" w:rsidRPr="00CB2EF7" w:rsidRDefault="003F22DE" w:rsidP="003960A7">
      <w:pPr>
        <w:spacing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B2EF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СИТУАЦИИ, КОТОРЫЕ ДОЛЖНЫ ВАС НАСТОРОЖИТЬ:</w:t>
      </w:r>
    </w:p>
    <w:p w:rsidR="003960A7" w:rsidRPr="003960A7" w:rsidRDefault="003960A7" w:rsidP="003960A7">
      <w:pPr>
        <w:pStyle w:val="11"/>
        <w:numPr>
          <w:ilvl w:val="0"/>
          <w:numId w:val="3"/>
        </w:numPr>
        <w:shd w:val="clear" w:color="auto" w:fill="auto"/>
        <w:spacing w:line="276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F22DE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3960A7">
        <w:rPr>
          <w:rFonts w:ascii="Times New Roman" w:hAnsi="Times New Roman" w:cs="Times New Roman"/>
          <w:color w:val="auto"/>
          <w:sz w:val="28"/>
          <w:szCs w:val="28"/>
        </w:rPr>
        <w:t xml:space="preserve">ам звонят якобы из поликлиники и сообщают, что у вас или ваших родственников обнаружили опасную болезнь. Вне зависимости от </w:t>
      </w:r>
      <w:proofErr w:type="gramStart"/>
      <w:r w:rsidR="00CB2EF7">
        <w:rPr>
          <w:rFonts w:ascii="Times New Roman" w:hAnsi="Times New Roman" w:cs="Times New Roman"/>
          <w:color w:val="auto"/>
          <w:sz w:val="28"/>
          <w:szCs w:val="28"/>
        </w:rPr>
        <w:t xml:space="preserve">уровня </w:t>
      </w:r>
      <w:r w:rsidRPr="003960A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CB2EF7">
        <w:rPr>
          <w:rFonts w:ascii="Times New Roman" w:hAnsi="Times New Roman" w:cs="Times New Roman"/>
          <w:color w:val="auto"/>
          <w:sz w:val="28"/>
          <w:szCs w:val="28"/>
        </w:rPr>
        <w:lastRenderedPageBreak/>
        <w:t>убедительности</w:t>
      </w:r>
      <w:proofErr w:type="gramEnd"/>
      <w:r w:rsidR="00CB2EF7">
        <w:rPr>
          <w:rFonts w:ascii="Times New Roman" w:hAnsi="Times New Roman" w:cs="Times New Roman"/>
          <w:color w:val="auto"/>
          <w:sz w:val="28"/>
          <w:szCs w:val="28"/>
        </w:rPr>
        <w:t xml:space="preserve"> мошенников</w:t>
      </w:r>
      <w:r w:rsidR="003F22DE">
        <w:rPr>
          <w:rFonts w:ascii="Times New Roman" w:hAnsi="Times New Roman" w:cs="Times New Roman"/>
          <w:color w:val="auto"/>
          <w:sz w:val="28"/>
          <w:szCs w:val="28"/>
        </w:rPr>
        <w:t xml:space="preserve"> (мо</w:t>
      </w:r>
      <w:r>
        <w:rPr>
          <w:rFonts w:ascii="Times New Roman" w:hAnsi="Times New Roman" w:cs="Times New Roman"/>
          <w:color w:val="auto"/>
          <w:sz w:val="28"/>
          <w:szCs w:val="28"/>
        </w:rPr>
        <w:t>жет</w:t>
      </w:r>
      <w:r w:rsidRPr="003960A7">
        <w:rPr>
          <w:rFonts w:ascii="Times New Roman" w:hAnsi="Times New Roman" w:cs="Times New Roman"/>
          <w:color w:val="auto"/>
          <w:sz w:val="28"/>
          <w:szCs w:val="28"/>
        </w:rPr>
        <w:t xml:space="preserve"> упоминаться ваша история болезни, имя родственника, фамилия участ</w:t>
      </w:r>
      <w:r w:rsidRPr="003960A7">
        <w:rPr>
          <w:rFonts w:ascii="Times New Roman" w:hAnsi="Times New Roman" w:cs="Times New Roman"/>
          <w:color w:val="auto"/>
          <w:sz w:val="28"/>
          <w:szCs w:val="28"/>
        </w:rPr>
        <w:softHyphen/>
        <w:t xml:space="preserve">кового врача) это - мошенничество! Настоящий доктор никогда не сообщит такие «новости» по телефону! Рано или поздно мошенники скажут, что только их дорогое лекарство или операция могут помочь. </w:t>
      </w:r>
      <w:r w:rsidRPr="003960A7">
        <w:rPr>
          <w:rFonts w:ascii="Times New Roman" w:hAnsi="Times New Roman" w:cs="Times New Roman"/>
          <w:color w:val="FF0000"/>
          <w:sz w:val="28"/>
          <w:szCs w:val="28"/>
        </w:rPr>
        <w:t>НЕ ВЕРЬТЕ! ЭТО ОБМАН!</w:t>
      </w:r>
    </w:p>
    <w:p w:rsidR="003960A7" w:rsidRPr="003960A7" w:rsidRDefault="003960A7" w:rsidP="003960A7">
      <w:pPr>
        <w:pStyle w:val="11"/>
        <w:numPr>
          <w:ilvl w:val="0"/>
          <w:numId w:val="3"/>
        </w:numPr>
        <w:shd w:val="clear" w:color="auto" w:fill="auto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960A7">
        <w:rPr>
          <w:rFonts w:ascii="Times New Roman" w:hAnsi="Times New Roman" w:cs="Times New Roman"/>
          <w:color w:val="auto"/>
          <w:sz w:val="28"/>
          <w:szCs w:val="28"/>
        </w:rPr>
        <w:t xml:space="preserve">Вам звонят с сообщением, что ваш родственник или знакомый попал в аварию, у него проблемы с законом или он попал больницу, и теперь за него нужно внести залог, штраф, взятку - в общем, откупиться. </w:t>
      </w:r>
      <w:r w:rsidRPr="003960A7">
        <w:rPr>
          <w:rFonts w:ascii="Times New Roman" w:hAnsi="Times New Roman" w:cs="Times New Roman"/>
          <w:color w:val="FF0000"/>
          <w:sz w:val="28"/>
          <w:szCs w:val="28"/>
        </w:rPr>
        <w:t>ЭТО МОШЕННИКИ</w:t>
      </w:r>
      <w:r w:rsidRPr="003960A7">
        <w:rPr>
          <w:rFonts w:ascii="Times New Roman" w:hAnsi="Times New Roman" w:cs="Times New Roman"/>
          <w:color w:val="auto"/>
          <w:sz w:val="28"/>
          <w:szCs w:val="28"/>
        </w:rPr>
        <w:t xml:space="preserve">! Техника </w:t>
      </w:r>
      <w:r>
        <w:rPr>
          <w:rFonts w:ascii="Times New Roman" w:hAnsi="Times New Roman" w:cs="Times New Roman"/>
          <w:color w:val="auto"/>
          <w:sz w:val="28"/>
          <w:szCs w:val="28"/>
        </w:rPr>
        <w:t>на сегодняшний день</w:t>
      </w:r>
      <w:r w:rsidRPr="003960A7">
        <w:rPr>
          <w:rFonts w:ascii="Times New Roman" w:hAnsi="Times New Roman" w:cs="Times New Roman"/>
          <w:color w:val="auto"/>
          <w:sz w:val="28"/>
          <w:szCs w:val="28"/>
        </w:rPr>
        <w:t xml:space="preserve"> позволяет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имитировать голос любого </w:t>
      </w:r>
      <w:r w:rsidRPr="003960A7">
        <w:rPr>
          <w:rFonts w:ascii="Times New Roman" w:hAnsi="Times New Roman" w:cs="Times New Roman"/>
          <w:color w:val="auto"/>
          <w:sz w:val="28"/>
          <w:szCs w:val="28"/>
        </w:rPr>
        <w:t>человека.</w:t>
      </w:r>
    </w:p>
    <w:p w:rsidR="003960A7" w:rsidRPr="003960A7" w:rsidRDefault="003960A7" w:rsidP="003960A7">
      <w:pPr>
        <w:pStyle w:val="11"/>
        <w:numPr>
          <w:ilvl w:val="0"/>
          <w:numId w:val="3"/>
        </w:numPr>
        <w:shd w:val="clear" w:color="auto" w:fill="auto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960A7">
        <w:rPr>
          <w:rFonts w:ascii="Times New Roman" w:hAnsi="Times New Roman" w:cs="Times New Roman"/>
          <w:color w:val="auto"/>
          <w:sz w:val="28"/>
          <w:szCs w:val="28"/>
        </w:rPr>
        <w:t xml:space="preserve">На телефон поступают звонки или сообщения с неизвестных номеров с просьбой </w:t>
      </w:r>
      <w:r>
        <w:rPr>
          <w:rFonts w:ascii="Times New Roman" w:hAnsi="Times New Roman" w:cs="Times New Roman"/>
          <w:color w:val="auto"/>
          <w:sz w:val="28"/>
          <w:szCs w:val="28"/>
        </w:rPr>
        <w:t>пополнить</w:t>
      </w:r>
      <w:r w:rsidRPr="003960A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счет</w:t>
      </w:r>
      <w:r w:rsidRPr="003960A7">
        <w:rPr>
          <w:rFonts w:ascii="Times New Roman" w:hAnsi="Times New Roman" w:cs="Times New Roman"/>
          <w:color w:val="auto"/>
          <w:sz w:val="28"/>
          <w:szCs w:val="28"/>
        </w:rPr>
        <w:t>, чтобы помочь детям или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получить якобы выигранный приз</w:t>
      </w:r>
      <w:r w:rsidRPr="003960A7">
        <w:rPr>
          <w:rFonts w:ascii="Times New Roman" w:hAnsi="Times New Roman" w:cs="Times New Roman"/>
          <w:color w:val="auto"/>
          <w:sz w:val="28"/>
          <w:szCs w:val="28"/>
        </w:rPr>
        <w:t>!</w:t>
      </w:r>
    </w:p>
    <w:p w:rsidR="003960A7" w:rsidRPr="003960A7" w:rsidRDefault="003960A7" w:rsidP="003960A7">
      <w:pPr>
        <w:pStyle w:val="11"/>
        <w:numPr>
          <w:ilvl w:val="0"/>
          <w:numId w:val="3"/>
        </w:numPr>
        <w:shd w:val="clear" w:color="auto" w:fill="auto"/>
        <w:spacing w:line="276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960A7">
        <w:rPr>
          <w:rFonts w:ascii="Times New Roman" w:hAnsi="Times New Roman" w:cs="Times New Roman"/>
          <w:color w:val="auto"/>
          <w:sz w:val="28"/>
          <w:szCs w:val="28"/>
        </w:rPr>
        <w:t>Вам сообщают о крупном денежном или веще</w:t>
      </w:r>
      <w:r w:rsidRPr="003960A7">
        <w:rPr>
          <w:rFonts w:ascii="Times New Roman" w:hAnsi="Times New Roman" w:cs="Times New Roman"/>
          <w:color w:val="auto"/>
          <w:sz w:val="28"/>
          <w:szCs w:val="28"/>
        </w:rPr>
        <w:softHyphen/>
        <w:t xml:space="preserve">вом выигрыше по SMS и предлагают отправить SMS-сообщение или позвонить по указанному номеру для получения приза. </w:t>
      </w:r>
      <w:r w:rsidRPr="003960A7">
        <w:rPr>
          <w:rFonts w:ascii="Times New Roman" w:hAnsi="Times New Roman" w:cs="Times New Roman"/>
          <w:color w:val="FF0000"/>
          <w:sz w:val="28"/>
          <w:szCs w:val="28"/>
        </w:rPr>
        <w:t>НЕ ДЕЛАЙТЕ ЭТОГ</w:t>
      </w:r>
      <w:r w:rsidRPr="00CB2EF7">
        <w:rPr>
          <w:rFonts w:ascii="Times New Roman" w:hAnsi="Times New Roman" w:cs="Times New Roman"/>
          <w:color w:val="FF0000"/>
          <w:sz w:val="28"/>
          <w:szCs w:val="28"/>
        </w:rPr>
        <w:t xml:space="preserve">О! </w:t>
      </w:r>
      <w:r w:rsidRPr="003960A7">
        <w:rPr>
          <w:rFonts w:ascii="Times New Roman" w:hAnsi="Times New Roman" w:cs="Times New Roman"/>
          <w:color w:val="FF0000"/>
          <w:sz w:val="28"/>
          <w:szCs w:val="28"/>
        </w:rPr>
        <w:t>ЭТО, КАК ПРАВИЛО, МОШЕННИЧЕСТВО.</w:t>
      </w:r>
    </w:p>
    <w:p w:rsidR="003960A7" w:rsidRDefault="003960A7" w:rsidP="00B12CC8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960A7" w:rsidRDefault="00603124" w:rsidP="00603124">
      <w:pPr>
        <w:spacing w:line="360" w:lineRule="auto"/>
        <w:ind w:right="-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73BCA">
        <w:rPr>
          <w:rFonts w:ascii="Times New Roman" w:hAnsi="Times New Roman" w:cs="Times New Roman"/>
          <w:noProof/>
          <w:color w:val="auto"/>
          <w:sz w:val="28"/>
          <w:szCs w:val="28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2186033</wp:posOffset>
            </wp:positionH>
            <wp:positionV relativeFrom="paragraph">
              <wp:posOffset>-33111</wp:posOffset>
            </wp:positionV>
            <wp:extent cx="2385939" cy="1520609"/>
            <wp:effectExtent l="0" t="0" r="0" b="3810"/>
            <wp:wrapNone/>
            <wp:docPr id="46" name="Рисунок 3" descr="E:\методичка\Памятка по профилактике мошенничеств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E:\методичка\Памятка по профилактике мошенничеств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8" t="49242" r="65801" b="21388"/>
                    <a:stretch/>
                  </pic:blipFill>
                  <pic:spPr bwMode="auto">
                    <a:xfrm>
                      <a:off x="0" y="0"/>
                      <a:ext cx="2385939" cy="152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3BCA" w:rsidRPr="003960A7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114935</wp:posOffset>
            </wp:positionH>
            <wp:positionV relativeFrom="paragraph">
              <wp:posOffset>-372683</wp:posOffset>
            </wp:positionV>
            <wp:extent cx="1836169" cy="1863725"/>
            <wp:effectExtent l="0" t="0" r="0" b="0"/>
            <wp:wrapNone/>
            <wp:docPr id="4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8746" b="69388" l="60000" r="98763">
                                  <a14:foregroundMark x1="79072" y1="16618" x2="79278" y2="22157"/>
                                  <a14:foregroundMark x1="73918" y1="30175" x2="69691" y2="38338"/>
                                  <a14:foregroundMark x1="78969" y1="42274" x2="78969" y2="42274"/>
                                  <a14:foregroundMark x1="64536" y1="47959" x2="64536" y2="47959"/>
                                  <a14:foregroundMark x1="67629" y1="48397" x2="67629" y2="48397"/>
                                  <a14:foregroundMark x1="71443" y1="47813" x2="71443" y2="47813"/>
                                  <a14:foregroundMark x1="72784" y1="48980" x2="72784" y2="48980"/>
                                  <a14:foregroundMark x1="76907" y1="48397" x2="76907" y2="48397"/>
                                  <a14:foregroundMark x1="79588" y1="50146" x2="79588" y2="50146"/>
                                  <a14:foregroundMark x1="85155" y1="49563" x2="85155" y2="49563"/>
                                  <a14:foregroundMark x1="87938" y1="50000" x2="87938" y2="50000"/>
                                  <a14:foregroundMark x1="91031" y1="49125" x2="91031" y2="49125"/>
                                  <a14:foregroundMark x1="95052" y1="52187" x2="95052" y2="52187"/>
                                  <a14:foregroundMark x1="61753" y1="57289" x2="61753" y2="57289"/>
                                  <a14:foregroundMark x1="62474" y1="65306" x2="62474" y2="65306"/>
                                  <a14:foregroundMark x1="64124" y1="57143" x2="64124" y2="57143"/>
                                  <a14:foregroundMark x1="68247" y1="55977" x2="68247" y2="55977"/>
                                  <a14:foregroundMark x1="69072" y1="64431" x2="69072" y2="64431"/>
                                  <a14:foregroundMark x1="70619" y1="55685" x2="70619" y2="55685"/>
                                  <a14:foregroundMark x1="74845" y1="55831" x2="74845" y2="55831"/>
                                  <a14:foregroundMark x1="74536" y1="65015" x2="74536" y2="65015"/>
                                  <a14:foregroundMark x1="77732" y1="57726" x2="77732" y2="57726"/>
                                  <a14:foregroundMark x1="75979" y1="63265" x2="75979" y2="63265"/>
                                  <a14:foregroundMark x1="79588" y1="63703" x2="79588" y2="63703"/>
                                  <a14:foregroundMark x1="82887" y1="63557" x2="82887" y2="63557"/>
                                  <a14:foregroundMark x1="86392" y1="62682" x2="86392" y2="62682"/>
                                  <a14:foregroundMark x1="90309" y1="62974" x2="90309" y2="62974"/>
                                  <a14:foregroundMark x1="93711" y1="63994" x2="93711" y2="63994"/>
                                  <a14:foregroundMark x1="97423" y1="63557" x2="97423" y2="63557"/>
                                  <a14:foregroundMark x1="97320" y1="66035" x2="97320" y2="66035"/>
                                  <a14:foregroundMark x1="82474" y1="56560" x2="82474" y2="56560"/>
                                  <a14:foregroundMark x1="86186" y1="56268" x2="86186" y2="56268"/>
                                  <a14:foregroundMark x1="89794" y1="56851" x2="89794" y2="56851"/>
                                  <a14:foregroundMark x1="94639" y1="56560" x2="94639" y2="56560"/>
                                  <a14:foregroundMark x1="92784" y1="58017" x2="92784" y2="58017"/>
                                  <a14:foregroundMark x1="92268" y1="47813" x2="92268" y2="47813"/>
                                  <a14:foregroundMark x1="86392" y1="48251" x2="86392" y2="48251"/>
                                  <a14:backgroundMark x1="82062" y1="37172" x2="82062" y2="37172"/>
                                  <a14:backgroundMark x1="81031" y1="32945" x2="83402" y2="36443"/>
                                  <a14:backgroundMark x1="76495" y1="32070" x2="74330" y2="36152"/>
                                  <a14:backgroundMark x1="81443" y1="42274" x2="81443" y2="42274"/>
                                  <a14:backgroundMark x1="80825" y1="23324" x2="80825" y2="23324"/>
                                  <a14:backgroundMark x1="64330" y1="50146" x2="64330" y2="50146"/>
                                  <a14:backgroundMark x1="74845" y1="50583" x2="74845" y2="50583"/>
                                  <a14:backgroundMark x1="78144" y1="48542" x2="78144" y2="48542"/>
                                  <a14:backgroundMark x1="81443" y1="50292" x2="81443" y2="50292"/>
                                  <a14:backgroundMark x1="92165" y1="50292" x2="92165" y2="50292"/>
                                  <a14:backgroundMark x1="75567" y1="56560" x2="75567" y2="56560"/>
                                  <a14:backgroundMark x1="73814" y1="56706" x2="73814" y2="56706"/>
                                  <a14:backgroundMark x1="78969" y1="56268" x2="78969" y2="56268"/>
                                  <a14:backgroundMark x1="90515" y1="57872" x2="90515" y2="5787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72" t="6463" b="29397"/>
                    <a:stretch/>
                  </pic:blipFill>
                  <pic:spPr>
                    <a:xfrm>
                      <a:off x="0" y="0"/>
                      <a:ext cx="1836169" cy="186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60A7" w:rsidRPr="00B12CC8" w:rsidRDefault="00603124" w:rsidP="00B12CC8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  <w:sectPr w:rsidR="003960A7" w:rsidRPr="00B12CC8" w:rsidSect="006C1CF9">
          <w:footerReference w:type="even" r:id="rId23"/>
          <w:footerReference w:type="default" r:id="rId24"/>
          <w:footerReference w:type="first" r:id="rId25"/>
          <w:pgSz w:w="8400" w:h="11900"/>
          <w:pgMar w:top="517" w:right="680" w:bottom="416" w:left="674" w:header="0" w:footer="3" w:gutter="0"/>
          <w:cols w:space="720"/>
          <w:noEndnote/>
          <w:titlePg/>
          <w:docGrid w:linePitch="360"/>
        </w:sectPr>
      </w:pPr>
      <w:r w:rsidRPr="003960A7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-206364</wp:posOffset>
            </wp:positionH>
            <wp:positionV relativeFrom="paragraph">
              <wp:posOffset>1202055</wp:posOffset>
            </wp:positionV>
            <wp:extent cx="2319554" cy="1564005"/>
            <wp:effectExtent l="0" t="0" r="5080" b="0"/>
            <wp:wrapNone/>
            <wp:docPr id="45" name="Рисунок 3" descr="E:\методичка\Памятка по профилактике мошенничеств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E:\методичка\Памятка по профилактике мошенничеств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8" t="19518" r="65801" b="50064"/>
                    <a:stretch/>
                  </pic:blipFill>
                  <pic:spPr bwMode="auto">
                    <a:xfrm>
                      <a:off x="0" y="0"/>
                      <a:ext cx="2319554" cy="15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3BCA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anchor distT="0" distB="0" distL="114300" distR="114300" simplePos="0" relativeHeight="251703296" behindDoc="0" locked="0" layoutInCell="1" allowOverlap="1" wp14:anchorId="14BB4354" wp14:editId="6F12B884">
            <wp:simplePos x="0" y="0"/>
            <wp:positionH relativeFrom="column">
              <wp:posOffset>2230141</wp:posOffset>
            </wp:positionH>
            <wp:positionV relativeFrom="paragraph">
              <wp:posOffset>4322736</wp:posOffset>
            </wp:positionV>
            <wp:extent cx="2285426" cy="1544320"/>
            <wp:effectExtent l="0" t="0" r="635" b="0"/>
            <wp:wrapNone/>
            <wp:docPr id="52" name="Рисунок 3" descr="E:\методичка\Памятка по профилактике мошенничеств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E:\методичка\Памятка по профилактике мошенничеств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40" t="32836" r="927" b="37996"/>
                    <a:stretch/>
                  </pic:blipFill>
                  <pic:spPr bwMode="auto">
                    <a:xfrm>
                      <a:off x="0" y="0"/>
                      <a:ext cx="2285426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3BCA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2189772</wp:posOffset>
            </wp:positionH>
            <wp:positionV relativeFrom="paragraph">
              <wp:posOffset>2744220</wp:posOffset>
            </wp:positionV>
            <wp:extent cx="2329815" cy="1572882"/>
            <wp:effectExtent l="0" t="0" r="0" b="8890"/>
            <wp:wrapNone/>
            <wp:docPr id="50" name="Рисунок 3" descr="E:\методичка\Памятка по профилактике мошенничеств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E:\методичка\Памятка по профилактике мошенничеств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02" t="1643" r="1065" b="68784"/>
                    <a:stretch/>
                  </pic:blipFill>
                  <pic:spPr bwMode="auto">
                    <a:xfrm>
                      <a:off x="0" y="0"/>
                      <a:ext cx="2329815" cy="1572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3BCA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2189085</wp:posOffset>
            </wp:positionH>
            <wp:positionV relativeFrom="paragraph">
              <wp:posOffset>1181735</wp:posOffset>
            </wp:positionV>
            <wp:extent cx="2329815" cy="1564579"/>
            <wp:effectExtent l="0" t="0" r="0" b="0"/>
            <wp:wrapNone/>
            <wp:docPr id="48" name="Рисунок 3" descr="E:\методичка\Памятка по профилактике мошенничеств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E:\методичка\Памятка по профилактике мошенничеств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30" t="19873" r="32984" b="50352"/>
                    <a:stretch/>
                  </pic:blipFill>
                  <pic:spPr bwMode="auto">
                    <a:xfrm>
                      <a:off x="0" y="0"/>
                      <a:ext cx="2329815" cy="156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3124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-242933</wp:posOffset>
            </wp:positionH>
            <wp:positionV relativeFrom="paragraph">
              <wp:posOffset>5863770</wp:posOffset>
            </wp:positionV>
            <wp:extent cx="4692650" cy="983797"/>
            <wp:effectExtent l="0" t="0" r="0" b="6985"/>
            <wp:wrapNone/>
            <wp:docPr id="54" name="Рисунок 3" descr="E:\методичка\Памятка по профилактике мошенничеств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E:\методичка\Памятка по профилактике мошенничеств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" t="78209" r="33260" b="7004"/>
                    <a:stretch/>
                  </pic:blipFill>
                  <pic:spPr bwMode="auto">
                    <a:xfrm>
                      <a:off x="0" y="0"/>
                      <a:ext cx="4735172" cy="99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3BCA" w:rsidRPr="00473BCA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-241300</wp:posOffset>
            </wp:positionH>
            <wp:positionV relativeFrom="paragraph">
              <wp:posOffset>4300904</wp:posOffset>
            </wp:positionV>
            <wp:extent cx="2292350" cy="1563290"/>
            <wp:effectExtent l="0" t="0" r="0" b="0"/>
            <wp:wrapNone/>
            <wp:docPr id="53" name="Рисунок 3" descr="E:\методичка\Памятка по профилактике мошенничеств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E:\методичка\Памятка по профилактике мошенничеств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40" t="64030" r="927" b="6802"/>
                    <a:stretch/>
                  </pic:blipFill>
                  <pic:spPr bwMode="auto">
                    <a:xfrm>
                      <a:off x="0" y="0"/>
                      <a:ext cx="2292350" cy="156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3BCA" w:rsidRPr="00473BCA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-239337</wp:posOffset>
            </wp:positionH>
            <wp:positionV relativeFrom="paragraph">
              <wp:posOffset>2746628</wp:posOffset>
            </wp:positionV>
            <wp:extent cx="2319020" cy="1500326"/>
            <wp:effectExtent l="0" t="0" r="5080" b="5080"/>
            <wp:wrapNone/>
            <wp:docPr id="49" name="Рисунок 3" descr="E:\методичка\Памятка по профилактике мошенничеств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E:\методичка\Памятка по профилактике мошенничеств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30" t="49445" r="33813" b="21995"/>
                    <a:stretch/>
                  </pic:blipFill>
                  <pic:spPr bwMode="auto">
                    <a:xfrm>
                      <a:off x="0" y="0"/>
                      <a:ext cx="2319020" cy="150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3124" w:rsidRPr="003F22DE" w:rsidRDefault="003F22DE" w:rsidP="003F22DE">
      <w:pPr>
        <w:spacing w:after="439" w:line="1" w:lineRule="exact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85216" behindDoc="0" locked="0" layoutInCell="1" allowOverlap="1">
                <wp:simplePos x="0" y="0"/>
                <wp:positionH relativeFrom="column">
                  <wp:posOffset>-164465</wp:posOffset>
                </wp:positionH>
                <wp:positionV relativeFrom="paragraph">
                  <wp:posOffset>519430</wp:posOffset>
                </wp:positionV>
                <wp:extent cx="4789170" cy="4351020"/>
                <wp:effectExtent l="0" t="0" r="0" b="0"/>
                <wp:wrapSquare wrapText="bothSides"/>
                <wp:docPr id="5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9170" cy="4351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22DE" w:rsidRDefault="00603124" w:rsidP="00603124">
                            <w:pPr>
                              <w:pStyle w:val="11"/>
                              <w:shd w:val="clear" w:color="auto" w:fill="auto"/>
                              <w:spacing w:line="276" w:lineRule="auto"/>
                              <w:jc w:val="both"/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603124"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</w:rPr>
                              <w:t xml:space="preserve">Сегодня </w:t>
                            </w:r>
                            <w:r w:rsidR="003F22DE"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</w:rPr>
                              <w:t xml:space="preserve">многие </w:t>
                            </w:r>
                            <w:r w:rsidRPr="00603124"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</w:rPr>
                              <w:t xml:space="preserve">люди, особенно пенсионеры, бывают стеснены в средствах. </w:t>
                            </w:r>
                            <w:r w:rsidR="003F22DE"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</w:rPr>
                              <w:t>М</w:t>
                            </w:r>
                            <w:r w:rsidRPr="00603124"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</w:rPr>
                              <w:t xml:space="preserve">ошенники стараются нажиться на этом, отбирая у стариков последнее. </w:t>
                            </w:r>
                          </w:p>
                          <w:p w:rsidR="00603124" w:rsidRPr="00CB2EF7" w:rsidRDefault="003F22DE" w:rsidP="00603124">
                            <w:pPr>
                              <w:pStyle w:val="11"/>
                              <w:shd w:val="clear" w:color="auto" w:fill="auto"/>
                              <w:spacing w:line="276" w:lineRule="auto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B2EF7">
                              <w:rPr>
                                <w:rFonts w:ascii="Times New Roman" w:eastAsia="Arial Unicode MS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СИТУАЦИИ, КОТОРЫЕ </w:t>
                            </w:r>
                            <w:r w:rsidR="00603124" w:rsidRPr="00CB2EF7">
                              <w:rPr>
                                <w:rFonts w:ascii="Times New Roman" w:eastAsia="Arial Unicode MS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ДОЛЖНЫ ВАС НАСТОРОЖИТЬ:</w:t>
                            </w:r>
                          </w:p>
                          <w:p w:rsidR="00603124" w:rsidRPr="00603124" w:rsidRDefault="00603124" w:rsidP="003F22DE">
                            <w:pPr>
                              <w:pStyle w:val="11"/>
                              <w:numPr>
                                <w:ilvl w:val="0"/>
                                <w:numId w:val="4"/>
                              </w:numPr>
                              <w:shd w:val="clear" w:color="auto" w:fill="auto"/>
                              <w:spacing w:line="276" w:lineRule="auto"/>
                              <w:jc w:val="both"/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603124"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</w:rPr>
                              <w:t>Незнакомец представляется социальным работником и сообщает о надбавке к пен</w:t>
                            </w:r>
                            <w:r w:rsidRPr="00603124"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</w:rPr>
                              <w:softHyphen/>
                              <w:t>сии, перерасчете квартплаты, премии ве</w:t>
                            </w:r>
                            <w:r w:rsidRPr="00603124"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</w:rPr>
                              <w:softHyphen/>
                              <w:t xml:space="preserve">теранам, срочном обмене денег на дому, якобы «только для пенсионеров». Каким бы любезным и участливым ни был этот человек - </w:t>
                            </w:r>
                            <w:r w:rsidRPr="003F22DE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ЭТО МОШЕННИК</w:t>
                            </w:r>
                            <w:r w:rsidRPr="00603124"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:rsidR="00603124" w:rsidRPr="00603124" w:rsidRDefault="00603124" w:rsidP="00603124">
                            <w:pPr>
                              <w:pStyle w:val="11"/>
                              <w:shd w:val="clear" w:color="auto" w:fill="auto"/>
                              <w:spacing w:line="276" w:lineRule="auto"/>
                              <w:jc w:val="both"/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603124"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</w:rPr>
                              <w:t xml:space="preserve">Любые выплаты пенсионерам осуществляются </w:t>
                            </w:r>
                            <w:r w:rsidRPr="00CB2EF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ТОЛЬКО</w:t>
                            </w:r>
                            <w:r w:rsidRPr="003F22DE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03124"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</w:rPr>
                              <w:t>прикрепленным социальным работником и вы, скорее всего, знакомы с ним. Без официального объявления в на</w:t>
                            </w:r>
                            <w:r w:rsidRPr="00603124"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</w:rPr>
                              <w:softHyphen/>
                              <w:t>шей стране не может проводиться никакой «срочный обмен денег»!</w:t>
                            </w:r>
                            <w:r w:rsidRPr="00603124"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</w:rPr>
                              <w:br w:type="page"/>
                            </w:r>
                          </w:p>
                          <w:p w:rsidR="00603124" w:rsidRDefault="0060312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12.95pt;margin-top:40.9pt;width:377.1pt;height:342.6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" stroked="f">
                <v:textbox>
                  <w:txbxContent>
                    <w:p w:rsidR="003F22DE" w:rsidRDefault="00603124" w:rsidP="00603124">
                      <w:pPr>
                        <w:pStyle w:val="11"/>
                        <w:shd w:val="clear" w:color="auto" w:fill="auto"/>
                        <w:spacing w:line="276" w:lineRule="auto"/>
                        <w:jc w:val="both"/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</w:rPr>
                      </w:pPr>
                      <w:r w:rsidRPr="00603124"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</w:rPr>
                        <w:t xml:space="preserve">Сегодня </w:t>
                      </w:r>
                      <w:r w:rsidR="003F22DE"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</w:rPr>
                        <w:t xml:space="preserve">многие </w:t>
                      </w:r>
                      <w:r w:rsidRPr="00603124"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</w:rPr>
                        <w:t xml:space="preserve">люди, особенно пенсионеры, бывают стеснены в средствах. </w:t>
                      </w:r>
                      <w:r w:rsidR="003F22DE"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</w:rPr>
                        <w:t>М</w:t>
                      </w:r>
                      <w:r w:rsidRPr="00603124"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</w:rPr>
                        <w:t xml:space="preserve">ошенники стараются нажиться на этом, отбирая у стариков последнее. </w:t>
                      </w:r>
                    </w:p>
                    <w:p w:rsidR="00603124" w:rsidRPr="00CB2EF7" w:rsidRDefault="003F22DE" w:rsidP="00603124">
                      <w:pPr>
                        <w:pStyle w:val="11"/>
                        <w:shd w:val="clear" w:color="auto" w:fill="auto"/>
                        <w:spacing w:line="276" w:lineRule="auto"/>
                        <w:jc w:val="both"/>
                        <w:rPr>
                          <w:rFonts w:ascii="Times New Roman" w:eastAsia="Arial Unicode MS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CB2EF7">
                        <w:rPr>
                          <w:rFonts w:ascii="Times New Roman" w:eastAsia="Arial Unicode MS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СИТУАЦИИ, КОТОРЫЕ </w:t>
                      </w:r>
                      <w:r w:rsidR="00603124" w:rsidRPr="00CB2EF7">
                        <w:rPr>
                          <w:rFonts w:ascii="Times New Roman" w:eastAsia="Arial Unicode MS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ДОЛЖНЫ ВАС НАСТОРОЖИТЬ:</w:t>
                      </w:r>
                    </w:p>
                    <w:p w:rsidR="00603124" w:rsidRPr="00603124" w:rsidRDefault="00603124" w:rsidP="003F22DE">
                      <w:pPr>
                        <w:pStyle w:val="11"/>
                        <w:numPr>
                          <w:ilvl w:val="0"/>
                          <w:numId w:val="4"/>
                        </w:numPr>
                        <w:shd w:val="clear" w:color="auto" w:fill="auto"/>
                        <w:spacing w:line="276" w:lineRule="auto"/>
                        <w:jc w:val="both"/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</w:rPr>
                      </w:pPr>
                      <w:r w:rsidRPr="00603124"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</w:rPr>
                        <w:t>Незнакомец представляется социальным работником и сообщает о надбавке к пен</w:t>
                      </w:r>
                      <w:r w:rsidRPr="00603124"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</w:rPr>
                        <w:softHyphen/>
                        <w:t>сии, перерасчете квартплаты, премии ве</w:t>
                      </w:r>
                      <w:r w:rsidRPr="00603124"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</w:rPr>
                        <w:softHyphen/>
                        <w:t xml:space="preserve">теранам, срочном обмене денег на дому, якобы «только для пенсионеров». Каким бы любезным и участливым ни был этот человек - </w:t>
                      </w:r>
                      <w:r w:rsidRPr="003F22DE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ЭТО МОШЕННИК</w:t>
                      </w:r>
                      <w:r w:rsidRPr="00603124"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</w:rPr>
                        <w:t>!</w:t>
                      </w:r>
                    </w:p>
                    <w:p w:rsidR="00603124" w:rsidRPr="00603124" w:rsidRDefault="00603124" w:rsidP="00603124">
                      <w:pPr>
                        <w:pStyle w:val="11"/>
                        <w:shd w:val="clear" w:color="auto" w:fill="auto"/>
                        <w:spacing w:line="276" w:lineRule="auto"/>
                        <w:jc w:val="both"/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</w:rPr>
                      </w:pPr>
                      <w:r w:rsidRPr="00603124"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</w:rPr>
                        <w:t xml:space="preserve">Любые выплаты пенсионерам осуществляются </w:t>
                      </w:r>
                      <w:r w:rsidRPr="00CB2EF7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ТОЛЬКО</w:t>
                      </w:r>
                      <w:r w:rsidRPr="003F22DE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603124"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</w:rPr>
                        <w:t>прикрепленным социальным работником и вы, скорее всего, знакомы с ним. Без официального объявления в на</w:t>
                      </w:r>
                      <w:r w:rsidRPr="00603124"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</w:rPr>
                        <w:softHyphen/>
                        <w:t>шей стране не может проводиться никакой «срочный обмен денег»!</w:t>
                      </w:r>
                      <w:r w:rsidRPr="00603124"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</w:rPr>
                        <w:br w:type="page"/>
                      </w:r>
                    </w:p>
                    <w:p w:rsidR="00603124" w:rsidRDefault="00603124"/>
                  </w:txbxContent>
                </v:textbox>
                <w10:wrap type="square"/>
              </v:shape>
            </w:pict>
          </mc:Fallback>
        </mc:AlternateContent>
      </w:r>
      <w:r w:rsidRPr="00603124">
        <w:rPr>
          <w:rFonts w:ascii="Times New Roman" w:hAnsi="Times New Roman" w:cs="Times New Roman"/>
          <w:b/>
          <w:noProof/>
          <w:color w:val="FF0000"/>
          <w:sz w:val="36"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>
                <wp:simplePos x="0" y="0"/>
                <wp:positionH relativeFrom="column">
                  <wp:posOffset>-238125</wp:posOffset>
                </wp:positionH>
                <wp:positionV relativeFrom="paragraph">
                  <wp:posOffset>-297180</wp:posOffset>
                </wp:positionV>
                <wp:extent cx="5044440" cy="815975"/>
                <wp:effectExtent l="0" t="0" r="22860" b="22225"/>
                <wp:wrapSquare wrapText="bothSides"/>
                <wp:docPr id="5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4440" cy="815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3124" w:rsidRPr="003F22DE" w:rsidRDefault="00603124" w:rsidP="00603124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u w:val="single"/>
                              </w:rPr>
                            </w:pPr>
                            <w:r w:rsidRPr="003F22DE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u w:val="single"/>
                              </w:rPr>
                              <w:t>БЕСПЛАТНЫЙ СЫР - ТОЛЬКО</w:t>
                            </w:r>
                          </w:p>
                          <w:p w:rsidR="00603124" w:rsidRPr="003F22DE" w:rsidRDefault="00603124" w:rsidP="00603124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u w:val="single"/>
                              </w:rPr>
                            </w:pPr>
                            <w:r w:rsidRPr="003F22DE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u w:val="single"/>
                              </w:rPr>
                              <w:t>В МЫШЕЛОВКЕ!</w:t>
                            </w:r>
                          </w:p>
                          <w:p w:rsidR="00603124" w:rsidRDefault="0060312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18.75pt;margin-top:-23.4pt;width:397.2pt;height:64.25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" strokecolor="white [3212]">
                <v:textbox>
                  <w:txbxContent>
                    <w:p w:rsidR="00603124" w:rsidRPr="003F22DE" w:rsidRDefault="00603124" w:rsidP="00603124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u w:val="single"/>
                        </w:rPr>
                      </w:pPr>
                      <w:r w:rsidRPr="003F22DE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u w:val="single"/>
                        </w:rPr>
                        <w:t>БЕСПЛАТНЫЙ СЫР - ТОЛЬКО</w:t>
                      </w:r>
                    </w:p>
                    <w:p w:rsidR="00603124" w:rsidRPr="003F22DE" w:rsidRDefault="00603124" w:rsidP="00603124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u w:val="single"/>
                        </w:rPr>
                      </w:pPr>
                      <w:r w:rsidRPr="003F22DE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u w:val="single"/>
                        </w:rPr>
                        <w:t>В МЫШЕЛОВКЕ!</w:t>
                      </w:r>
                    </w:p>
                    <w:p w:rsidR="00603124" w:rsidRDefault="00603124"/>
                  </w:txbxContent>
                </v:textbox>
                <w10:wrap type="square"/>
              </v:shape>
            </w:pict>
          </mc:Fallback>
        </mc:AlternateContent>
      </w:r>
    </w:p>
    <w:p w:rsidR="00603124" w:rsidRPr="00603124" w:rsidRDefault="00603124" w:rsidP="003F22DE">
      <w:pPr>
        <w:pStyle w:val="11"/>
        <w:numPr>
          <w:ilvl w:val="0"/>
          <w:numId w:val="5"/>
        </w:numPr>
        <w:shd w:val="clear" w:color="auto" w:fill="auto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3124">
        <w:rPr>
          <w:rFonts w:ascii="Times New Roman" w:hAnsi="Times New Roman" w:cs="Times New Roman"/>
          <w:color w:val="auto"/>
          <w:sz w:val="28"/>
          <w:szCs w:val="28"/>
        </w:rPr>
        <w:t>Незнакомые люди предлагают вам приобрести продукты или товары по неправдоподобно низким «льготным» ценам. Вам могут даже про</w:t>
      </w:r>
      <w:r w:rsidRPr="00603124">
        <w:rPr>
          <w:rFonts w:ascii="Times New Roman" w:hAnsi="Times New Roman" w:cs="Times New Roman"/>
          <w:color w:val="auto"/>
          <w:sz w:val="28"/>
          <w:szCs w:val="28"/>
        </w:rPr>
        <w:softHyphen/>
        <w:t xml:space="preserve">дать пакет сахара или гречки за несколько рублей. </w:t>
      </w:r>
      <w:r w:rsidRPr="003F22DE">
        <w:rPr>
          <w:rFonts w:ascii="Times New Roman" w:hAnsi="Times New Roman" w:cs="Times New Roman"/>
          <w:color w:val="FF0000"/>
          <w:sz w:val="28"/>
          <w:szCs w:val="28"/>
        </w:rPr>
        <w:t>ЭТО ЛОВУШКА</w:t>
      </w:r>
      <w:r w:rsidRPr="00603124">
        <w:rPr>
          <w:rFonts w:ascii="Times New Roman" w:hAnsi="Times New Roman" w:cs="Times New Roman"/>
          <w:color w:val="auto"/>
          <w:sz w:val="28"/>
          <w:szCs w:val="28"/>
        </w:rPr>
        <w:t>! Вскоре вас попросят написать список нужных вам продуктов и попытаются взять крупный задаток. Это выманивание денег!</w:t>
      </w:r>
    </w:p>
    <w:p w:rsidR="00603124" w:rsidRPr="00603124" w:rsidRDefault="00603124" w:rsidP="003F22DE">
      <w:pPr>
        <w:pStyle w:val="11"/>
        <w:numPr>
          <w:ilvl w:val="0"/>
          <w:numId w:val="5"/>
        </w:numPr>
        <w:shd w:val="clear" w:color="auto" w:fill="auto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3124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Люди официального вида с бумагами в руках просят вас под расписку, «для выставки в музее» или под другим предлогом, отдать им ваши ордена, боевые медали, китель или наградное оружие. </w:t>
      </w:r>
      <w:r w:rsidRPr="003F22DE">
        <w:rPr>
          <w:rFonts w:ascii="Times New Roman" w:hAnsi="Times New Roman" w:cs="Times New Roman"/>
          <w:color w:val="FF0000"/>
          <w:sz w:val="28"/>
          <w:szCs w:val="28"/>
        </w:rPr>
        <w:t>ЭТО ОХОТНИКИ ЗА НАГРАДАМИ</w:t>
      </w:r>
      <w:r w:rsidRPr="00603124">
        <w:rPr>
          <w:rFonts w:ascii="Times New Roman" w:hAnsi="Times New Roman" w:cs="Times New Roman"/>
          <w:color w:val="auto"/>
          <w:sz w:val="28"/>
          <w:szCs w:val="28"/>
        </w:rPr>
        <w:t>!</w:t>
      </w:r>
    </w:p>
    <w:p w:rsidR="00603124" w:rsidRDefault="00994CDF" w:rsidP="003F22DE">
      <w:pPr>
        <w:pStyle w:val="11"/>
        <w:numPr>
          <w:ilvl w:val="0"/>
          <w:numId w:val="5"/>
        </w:numPr>
        <w:shd w:val="clear" w:color="auto" w:fill="auto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145A6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anchor distT="0" distB="0" distL="114300" distR="114300" simplePos="0" relativeHeight="251520000" behindDoc="0" locked="0" layoutInCell="1" allowOverlap="1">
            <wp:simplePos x="0" y="0"/>
            <wp:positionH relativeFrom="column">
              <wp:posOffset>667929</wp:posOffset>
            </wp:positionH>
            <wp:positionV relativeFrom="paragraph">
              <wp:posOffset>1145540</wp:posOffset>
            </wp:positionV>
            <wp:extent cx="3467100" cy="4572000"/>
            <wp:effectExtent l="0" t="0" r="0" b="0"/>
            <wp:wrapNone/>
            <wp:docPr id="5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9896" b="98177" l="9921" r="89881">
                                  <a14:foregroundMark x1="56746" y1="61979" x2="58333" y2="71094"/>
                                  <a14:foregroundMark x1="57341" y1="80208" x2="57341" y2="83854"/>
                                  <a14:foregroundMark x1="43056" y1="91406" x2="45833" y2="92969"/>
                                  <a14:foregroundMark x1="46032" y1="92448" x2="47421" y2="92969"/>
                                  <a14:foregroundMark x1="55754" y1="92188" x2="59325" y2="9088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85" t="-23287" r="17592" b="-1"/>
                    <a:stretch/>
                  </pic:blipFill>
                  <pic:spPr>
                    <a:xfrm>
                      <a:off x="0" y="0"/>
                      <a:ext cx="34671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3124" w:rsidRPr="00603124">
        <w:rPr>
          <w:rFonts w:ascii="Times New Roman" w:hAnsi="Times New Roman" w:cs="Times New Roman"/>
          <w:color w:val="auto"/>
          <w:sz w:val="28"/>
          <w:szCs w:val="28"/>
        </w:rPr>
        <w:t>Вам предлагают необычайно «прибыльное» предприятие: приз, суперскидку, выгодное вло</w:t>
      </w:r>
      <w:r w:rsidR="00603124" w:rsidRPr="00603124">
        <w:rPr>
          <w:rFonts w:ascii="Times New Roman" w:hAnsi="Times New Roman" w:cs="Times New Roman"/>
          <w:color w:val="auto"/>
          <w:sz w:val="28"/>
          <w:szCs w:val="28"/>
        </w:rPr>
        <w:softHyphen/>
        <w:t>жение средств,</w:t>
      </w:r>
      <w:r w:rsidR="003F22D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603124" w:rsidRPr="00603124">
        <w:rPr>
          <w:rFonts w:ascii="Times New Roman" w:hAnsi="Times New Roman" w:cs="Times New Roman"/>
          <w:color w:val="auto"/>
          <w:sz w:val="28"/>
          <w:szCs w:val="28"/>
        </w:rPr>
        <w:t xml:space="preserve">инвестиции, спор на деньги и т. п. Вас могут запугивать или подначивать, обещая при этом большие деньги. </w:t>
      </w:r>
      <w:r w:rsidR="00603124" w:rsidRPr="003F22DE">
        <w:rPr>
          <w:rFonts w:ascii="Times New Roman" w:hAnsi="Times New Roman" w:cs="Times New Roman"/>
          <w:color w:val="FF0000"/>
          <w:sz w:val="28"/>
          <w:szCs w:val="28"/>
        </w:rPr>
        <w:t>ЭТО ОБМАН</w:t>
      </w:r>
      <w:r w:rsidR="00603124" w:rsidRPr="00603124">
        <w:rPr>
          <w:rFonts w:ascii="Times New Roman" w:hAnsi="Times New Roman" w:cs="Times New Roman"/>
          <w:color w:val="auto"/>
          <w:sz w:val="28"/>
          <w:szCs w:val="28"/>
        </w:rPr>
        <w:t>!</w:t>
      </w:r>
    </w:p>
    <w:p w:rsidR="00F145A6" w:rsidRDefault="00994CDF" w:rsidP="00994CDF">
      <w:pPr>
        <w:pStyle w:val="11"/>
        <w:shd w:val="clear" w:color="auto" w:fill="auto"/>
        <w:spacing w:line="276" w:lineRule="auto"/>
        <w:ind w:left="92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94CDF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anchor distT="0" distB="0" distL="114300" distR="114300" simplePos="0" relativeHeight="251708928" behindDoc="0" locked="0" layoutInCell="1" allowOverlap="1">
            <wp:simplePos x="0" y="0"/>
            <wp:positionH relativeFrom="column">
              <wp:posOffset>929640</wp:posOffset>
            </wp:positionH>
            <wp:positionV relativeFrom="paragraph">
              <wp:posOffset>1270</wp:posOffset>
            </wp:positionV>
            <wp:extent cx="1955800" cy="1955800"/>
            <wp:effectExtent l="0" t="0" r="6350" b="6350"/>
            <wp:wrapNone/>
            <wp:docPr id="6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0" b="100000" l="0" r="100000">
                                  <a14:foregroundMark x1="9222" y1="34222" x2="9222" y2="34222"/>
                                  <a14:foregroundMark x1="11000" y1="21444" x2="11000" y2="21444"/>
                                  <a14:foregroundMark x1="30444" y1="5778" x2="24111" y2="9556"/>
                                  <a14:foregroundMark x1="42000" y1="11000" x2="42889" y2="14222"/>
                                  <a14:foregroundMark x1="36778" y1="3778" x2="47000" y2="1111"/>
                                  <a14:foregroundMark x1="59111" y1="2556" x2="80333" y2="11889"/>
                                  <a14:foregroundMark x1="65778" y1="17111" x2="65778" y2="17111"/>
                                  <a14:foregroundMark x1="58556" y1="16778" x2="58556" y2="16778"/>
                                  <a14:foregroundMark x1="69222" y1="11889" x2="73667" y2="14778"/>
                                  <a14:foregroundMark x1="27000" y1="14444" x2="26111" y2="16222"/>
                                  <a14:foregroundMark x1="66111" y1="39667" x2="70111" y2="50778"/>
                                  <a14:foregroundMark x1="34222" y1="34444" x2="33667" y2="42333"/>
                                  <a14:foregroundMark x1="14444" y1="38222" x2="18222" y2="40889"/>
                                  <a14:foregroundMark x1="30778" y1="53333" x2="34222" y2="58222"/>
                                  <a14:foregroundMark x1="51556" y1="54222" x2="51556" y2="55889"/>
                                  <a14:foregroundMark x1="12778" y1="64111" x2="15333" y2="62889"/>
                                  <a14:foregroundMark x1="23778" y1="74778" x2="23778" y2="74778"/>
                                  <a14:foregroundMark x1="30444" y1="85778" x2="30444" y2="85778"/>
                                  <a14:foregroundMark x1="46333" y1="86333" x2="46333" y2="86333"/>
                                  <a14:foregroundMark x1="55889" y1="87778" x2="55889" y2="87778"/>
                                  <a14:foregroundMark x1="66667" y1="84889" x2="66667" y2="84889"/>
                                  <a14:foregroundMark x1="78000" y1="78222" x2="78000" y2="78222"/>
                                  <a14:foregroundMark x1="84333" y1="69889" x2="84333" y2="69889"/>
                                  <a14:foregroundMark x1="91556" y1="34778" x2="91556" y2="34778"/>
                                  <a14:foregroundMark x1="89889" y1="40333" x2="89889" y2="40333"/>
                                  <a14:foregroundMark x1="53000" y1="9000" x2="53000" y2="9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45A6" w:rsidRDefault="00F145A6" w:rsidP="00F145A6">
      <w:pPr>
        <w:pStyle w:val="11"/>
        <w:shd w:val="clear" w:color="auto" w:fill="auto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F145A6" w:rsidRPr="00603124" w:rsidRDefault="00F145A6" w:rsidP="00F145A6">
      <w:pPr>
        <w:pStyle w:val="11"/>
        <w:shd w:val="clear" w:color="auto" w:fill="auto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603124" w:rsidRDefault="00603124">
      <w:pPr>
        <w:spacing w:after="439" w:line="1" w:lineRule="exact"/>
      </w:pPr>
    </w:p>
    <w:p w:rsidR="00603124" w:rsidRDefault="00603124">
      <w:pPr>
        <w:spacing w:after="439" w:line="1" w:lineRule="exact"/>
      </w:pPr>
    </w:p>
    <w:p w:rsidR="00603124" w:rsidRDefault="00603124" w:rsidP="00603124">
      <w:pPr>
        <w:spacing w:after="439" w:line="1" w:lineRule="exact"/>
        <w:jc w:val="center"/>
      </w:pPr>
    </w:p>
    <w:p w:rsidR="00603124" w:rsidRDefault="00603124" w:rsidP="00603124">
      <w:pPr>
        <w:spacing w:after="439" w:line="1" w:lineRule="exact"/>
        <w:jc w:val="center"/>
      </w:pPr>
    </w:p>
    <w:p w:rsidR="00603124" w:rsidRDefault="00603124" w:rsidP="00603124">
      <w:pPr>
        <w:spacing w:after="439" w:line="1" w:lineRule="exact"/>
        <w:jc w:val="center"/>
      </w:pPr>
    </w:p>
    <w:p w:rsidR="00603124" w:rsidRDefault="00603124">
      <w:pPr>
        <w:spacing w:after="439" w:line="1" w:lineRule="exact"/>
      </w:pPr>
    </w:p>
    <w:p w:rsidR="00603124" w:rsidRDefault="00603124">
      <w:pPr>
        <w:spacing w:after="439" w:line="1" w:lineRule="exact"/>
      </w:pPr>
    </w:p>
    <w:p w:rsidR="00603124" w:rsidRDefault="00603124">
      <w:pPr>
        <w:spacing w:after="439" w:line="1" w:lineRule="exact"/>
      </w:pPr>
    </w:p>
    <w:p w:rsidR="00603124" w:rsidRDefault="00603124">
      <w:pPr>
        <w:spacing w:after="439" w:line="1" w:lineRule="exact"/>
      </w:pPr>
    </w:p>
    <w:p w:rsidR="00603124" w:rsidRDefault="00603124">
      <w:pPr>
        <w:spacing w:after="439" w:line="1" w:lineRule="exact"/>
      </w:pPr>
    </w:p>
    <w:p w:rsidR="00603124" w:rsidRDefault="00603124">
      <w:pPr>
        <w:spacing w:after="439" w:line="1" w:lineRule="exact"/>
      </w:pPr>
    </w:p>
    <w:p w:rsidR="00603124" w:rsidRDefault="00603124">
      <w:pPr>
        <w:spacing w:after="439" w:line="1" w:lineRule="exact"/>
      </w:pPr>
    </w:p>
    <w:p w:rsidR="00994CDF" w:rsidRDefault="00994CDF" w:rsidP="00994CDF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36"/>
          <w:u w:val="single"/>
        </w:rPr>
      </w:pPr>
      <w:bookmarkStart w:id="15" w:name="bookmark26"/>
      <w:bookmarkStart w:id="16" w:name="bookmark27"/>
      <w:r w:rsidRPr="00994CDF">
        <w:rPr>
          <w:rFonts w:ascii="Times New Roman" w:hAnsi="Times New Roman" w:cs="Times New Roman"/>
          <w:b/>
          <w:color w:val="FF0000"/>
          <w:sz w:val="36"/>
          <w:u w:val="single"/>
        </w:rPr>
        <w:lastRenderedPageBreak/>
        <w:t>НА ВСЯКИЙ</w:t>
      </w:r>
      <w:bookmarkStart w:id="17" w:name="bookmark28"/>
      <w:bookmarkStart w:id="18" w:name="bookmark29"/>
      <w:bookmarkEnd w:id="15"/>
      <w:bookmarkEnd w:id="16"/>
      <w:r>
        <w:rPr>
          <w:rFonts w:ascii="Times New Roman" w:hAnsi="Times New Roman" w:cs="Times New Roman"/>
          <w:b/>
          <w:color w:val="FF0000"/>
          <w:sz w:val="36"/>
          <w:u w:val="single"/>
        </w:rPr>
        <w:t xml:space="preserve"> </w:t>
      </w:r>
      <w:r w:rsidRPr="00994CDF">
        <w:rPr>
          <w:rFonts w:ascii="Times New Roman" w:hAnsi="Times New Roman" w:cs="Times New Roman"/>
          <w:b/>
          <w:color w:val="FF0000"/>
          <w:sz w:val="36"/>
          <w:u w:val="single"/>
        </w:rPr>
        <w:t>СЛУЧАЙ!</w:t>
      </w:r>
      <w:bookmarkEnd w:id="17"/>
      <w:bookmarkEnd w:id="18"/>
    </w:p>
    <w:p w:rsidR="00CB2EF7" w:rsidRDefault="00994CDF" w:rsidP="00994CDF">
      <w:pPr>
        <w:pStyle w:val="11"/>
        <w:shd w:val="clear" w:color="auto" w:fill="auto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94CDF">
        <w:rPr>
          <w:rFonts w:ascii="Times New Roman" w:hAnsi="Times New Roman" w:cs="Times New Roman"/>
          <w:color w:val="auto"/>
          <w:sz w:val="28"/>
          <w:szCs w:val="28"/>
        </w:rPr>
        <w:t>Если вы ВСЕГДА соблюдаете рекомендации, приведен</w:t>
      </w:r>
      <w:r w:rsidRPr="00994CDF">
        <w:rPr>
          <w:rFonts w:ascii="Times New Roman" w:hAnsi="Times New Roman" w:cs="Times New Roman"/>
          <w:color w:val="auto"/>
          <w:sz w:val="28"/>
          <w:szCs w:val="28"/>
        </w:rPr>
        <w:softHyphen/>
        <w:t xml:space="preserve">ные в этой брошюре, вам, скорее всего, бояться нечего: </w:t>
      </w:r>
      <w:r>
        <w:rPr>
          <w:rFonts w:ascii="Times New Roman" w:hAnsi="Times New Roman" w:cs="Times New Roman"/>
          <w:color w:val="auto"/>
          <w:sz w:val="28"/>
          <w:szCs w:val="28"/>
        </w:rPr>
        <w:t>мошенники</w:t>
      </w:r>
      <w:r w:rsidRPr="00994CDF">
        <w:rPr>
          <w:rFonts w:ascii="Times New Roman" w:hAnsi="Times New Roman" w:cs="Times New Roman"/>
          <w:color w:val="auto"/>
          <w:sz w:val="28"/>
          <w:szCs w:val="28"/>
        </w:rPr>
        <w:t xml:space="preserve"> отправятся искать добычу полегче. </w:t>
      </w:r>
    </w:p>
    <w:p w:rsidR="00994CDF" w:rsidRPr="00CB2EF7" w:rsidRDefault="00994CDF" w:rsidP="00994CDF">
      <w:pPr>
        <w:pStyle w:val="11"/>
        <w:shd w:val="clear" w:color="auto" w:fill="auto"/>
        <w:spacing w:line="276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CB2EF7">
        <w:rPr>
          <w:rFonts w:ascii="Times New Roman" w:hAnsi="Times New Roman" w:cs="Times New Roman"/>
          <w:b/>
          <w:color w:val="auto"/>
          <w:sz w:val="28"/>
          <w:szCs w:val="28"/>
        </w:rPr>
        <w:t>Просим вас обратить внимание еще на ряд ре</w:t>
      </w:r>
      <w:r w:rsidRPr="00CB2EF7">
        <w:rPr>
          <w:rFonts w:ascii="Times New Roman" w:hAnsi="Times New Roman" w:cs="Times New Roman"/>
          <w:b/>
          <w:color w:val="auto"/>
          <w:sz w:val="28"/>
          <w:szCs w:val="28"/>
        </w:rPr>
        <w:softHyphen/>
        <w:t>комендаций:</w:t>
      </w:r>
    </w:p>
    <w:p w:rsidR="00994CDF" w:rsidRPr="00994CDF" w:rsidRDefault="00994CDF" w:rsidP="00994CDF">
      <w:pPr>
        <w:pStyle w:val="11"/>
        <w:shd w:val="clear" w:color="auto" w:fill="auto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94CDF">
        <w:rPr>
          <w:rFonts w:ascii="Times New Roman" w:hAnsi="Times New Roman" w:cs="Times New Roman"/>
          <w:color w:val="auto"/>
          <w:sz w:val="28"/>
          <w:szCs w:val="28"/>
        </w:rPr>
        <w:t>- Познакомьтесь и дружите с соседями! Они всег</w:t>
      </w:r>
      <w:r w:rsidRPr="00994CDF">
        <w:rPr>
          <w:rFonts w:ascii="Times New Roman" w:hAnsi="Times New Roman" w:cs="Times New Roman"/>
          <w:color w:val="auto"/>
          <w:sz w:val="28"/>
          <w:szCs w:val="28"/>
        </w:rPr>
        <w:softHyphen/>
        <w:t>да могут прийти на выручку. Если вы знаете соседей в лицо, незнакомый человек на пло</w:t>
      </w:r>
      <w:r w:rsidRPr="00994CDF">
        <w:rPr>
          <w:rFonts w:ascii="Times New Roman" w:hAnsi="Times New Roman" w:cs="Times New Roman"/>
          <w:color w:val="auto"/>
          <w:sz w:val="28"/>
          <w:szCs w:val="28"/>
        </w:rPr>
        <w:softHyphen/>
        <w:t>щадке - повод насторожиться.</w:t>
      </w:r>
    </w:p>
    <w:p w:rsidR="00994CDF" w:rsidRPr="00994CDF" w:rsidRDefault="00994CDF" w:rsidP="00994CDF">
      <w:pPr>
        <w:pStyle w:val="11"/>
        <w:shd w:val="clear" w:color="auto" w:fill="auto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94CDF">
        <w:rPr>
          <w:rFonts w:ascii="Times New Roman" w:hAnsi="Times New Roman" w:cs="Times New Roman"/>
          <w:color w:val="auto"/>
          <w:sz w:val="28"/>
          <w:szCs w:val="28"/>
        </w:rPr>
        <w:t>- Запишите на последних страницах Памятки все необходимые номера телефонов. Не стесняйтесь звонить по инстанциям! Храните Памятку рядом с телефонным аппаратом!</w:t>
      </w:r>
    </w:p>
    <w:p w:rsidR="00994CDF" w:rsidRPr="00994CDF" w:rsidRDefault="00994CDF" w:rsidP="00994CDF">
      <w:pPr>
        <w:pStyle w:val="11"/>
        <w:shd w:val="clear" w:color="auto" w:fill="auto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94CDF">
        <w:rPr>
          <w:rFonts w:ascii="Times New Roman" w:hAnsi="Times New Roman" w:cs="Times New Roman"/>
          <w:color w:val="auto"/>
          <w:sz w:val="28"/>
          <w:szCs w:val="28"/>
        </w:rPr>
        <w:t>-Если вы впустили кого-то в квартиру, поста</w:t>
      </w:r>
      <w:r w:rsidRPr="00994CDF">
        <w:rPr>
          <w:rFonts w:ascii="Times New Roman" w:hAnsi="Times New Roman" w:cs="Times New Roman"/>
          <w:color w:val="auto"/>
          <w:sz w:val="28"/>
          <w:szCs w:val="28"/>
        </w:rPr>
        <w:softHyphen/>
        <w:t>райтесь, чтобы он не прошел дальше коридора.</w:t>
      </w:r>
    </w:p>
    <w:p w:rsidR="00994CDF" w:rsidRPr="00994CDF" w:rsidRDefault="00994CDF" w:rsidP="00994CDF">
      <w:pPr>
        <w:pStyle w:val="11"/>
        <w:shd w:val="clear" w:color="auto" w:fill="auto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94CDF">
        <w:rPr>
          <w:rFonts w:ascii="Times New Roman" w:hAnsi="Times New Roman" w:cs="Times New Roman"/>
          <w:color w:val="auto"/>
          <w:sz w:val="28"/>
          <w:szCs w:val="28"/>
        </w:rPr>
        <w:t>-Чем меньше посторонние находятся у вас дома, тем меньше вы рискуете!</w:t>
      </w:r>
    </w:p>
    <w:p w:rsidR="00994CDF" w:rsidRPr="00994CDF" w:rsidRDefault="00994CDF" w:rsidP="00994CDF">
      <w:pPr>
        <w:pStyle w:val="11"/>
        <w:shd w:val="clear" w:color="auto" w:fill="auto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94CDF">
        <w:rPr>
          <w:rFonts w:ascii="Times New Roman" w:hAnsi="Times New Roman" w:cs="Times New Roman"/>
          <w:color w:val="auto"/>
          <w:sz w:val="28"/>
          <w:szCs w:val="28"/>
        </w:rPr>
        <w:t>- Если на улице с вами пытается заговорить незнакомец, обращаясь к вам с просьбой, вопро</w:t>
      </w:r>
      <w:r w:rsidRPr="00994CDF">
        <w:rPr>
          <w:rFonts w:ascii="Times New Roman" w:hAnsi="Times New Roman" w:cs="Times New Roman"/>
          <w:color w:val="auto"/>
          <w:sz w:val="28"/>
          <w:szCs w:val="28"/>
        </w:rPr>
        <w:softHyphen/>
        <w:t>сом или предложением, будьте бдительны! Этот милый человек может оказаться мошенником, который, усыпив вашу бдительность, обманным путем присвоит ваши деньги и прочее имущество, а вы узнаете, что стали жертвой мошенника, только оказавшись дома.</w:t>
      </w:r>
    </w:p>
    <w:p w:rsidR="00CB2EF7" w:rsidRDefault="00994CDF" w:rsidP="00994CDF">
      <w:pPr>
        <w:pStyle w:val="11"/>
        <w:shd w:val="clear" w:color="auto" w:fill="auto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94CDF">
        <w:rPr>
          <w:rFonts w:ascii="Times New Roman" w:hAnsi="Times New Roman" w:cs="Times New Roman"/>
          <w:color w:val="auto"/>
          <w:sz w:val="28"/>
          <w:szCs w:val="28"/>
        </w:rPr>
        <w:lastRenderedPageBreak/>
        <w:t>- Если что-либо из предлагаемого вам или проис</w:t>
      </w:r>
      <w:r w:rsidRPr="00994CDF">
        <w:rPr>
          <w:rFonts w:ascii="Times New Roman" w:hAnsi="Times New Roman" w:cs="Times New Roman"/>
          <w:color w:val="auto"/>
          <w:sz w:val="28"/>
          <w:szCs w:val="28"/>
        </w:rPr>
        <w:softHyphen/>
        <w:t>ходящего с вами вызывает сомнения - насторо</w:t>
      </w:r>
      <w:r w:rsidRPr="00994CDF">
        <w:rPr>
          <w:rFonts w:ascii="Times New Roman" w:hAnsi="Times New Roman" w:cs="Times New Roman"/>
          <w:color w:val="auto"/>
          <w:sz w:val="28"/>
          <w:szCs w:val="28"/>
        </w:rPr>
        <w:softHyphen/>
        <w:t xml:space="preserve">житесь. Посоветуйтесь с детьми, родственниками, официальными органами. </w:t>
      </w:r>
    </w:p>
    <w:p w:rsidR="00994CDF" w:rsidRPr="00994CDF" w:rsidRDefault="00994CDF" w:rsidP="00994CDF">
      <w:pPr>
        <w:pStyle w:val="11"/>
        <w:shd w:val="clear" w:color="auto" w:fill="auto"/>
        <w:spacing w:line="276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94CDF">
        <w:rPr>
          <w:rFonts w:ascii="Times New Roman" w:hAnsi="Times New Roman" w:cs="Times New Roman"/>
          <w:color w:val="FF0000"/>
          <w:sz w:val="28"/>
          <w:szCs w:val="28"/>
        </w:rPr>
        <w:t>НИКОГДА И НИКОМУ НЕ ОТДАВАЙТЕ СВОИ СБЕРЕЖЕНИЯ И ДОКУМЕНТЫ!</w:t>
      </w:r>
    </w:p>
    <w:p w:rsidR="00994CDF" w:rsidRPr="00994CDF" w:rsidRDefault="00994CDF" w:rsidP="00994CDF">
      <w:pPr>
        <w:pStyle w:val="11"/>
        <w:shd w:val="clear" w:color="auto" w:fill="auto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94CDF">
        <w:rPr>
          <w:rFonts w:ascii="Times New Roman" w:hAnsi="Times New Roman" w:cs="Times New Roman"/>
          <w:color w:val="auto"/>
          <w:sz w:val="28"/>
          <w:szCs w:val="28"/>
        </w:rPr>
        <w:t>- Не все, кто разговаривает с вами участливо и убедительно, на самом деле желают вам добра. Мошенники умеют втираться в доверие и могут даже пытаться устраиваться на работу в соц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иальные </w:t>
      </w:r>
      <w:r w:rsidRPr="00994CDF">
        <w:rPr>
          <w:rFonts w:ascii="Times New Roman" w:hAnsi="Times New Roman" w:cs="Times New Roman"/>
          <w:color w:val="auto"/>
          <w:sz w:val="28"/>
          <w:szCs w:val="28"/>
        </w:rPr>
        <w:t>службы! Если предложение соцработника кажется подозрительным - до совершения любых действий посоветуйтесь с родственниками!</w:t>
      </w:r>
    </w:p>
    <w:p w:rsidR="00994CDF" w:rsidRPr="00994CDF" w:rsidRDefault="00994CDF" w:rsidP="00994CDF">
      <w:pPr>
        <w:pStyle w:val="11"/>
        <w:shd w:val="clear" w:color="auto" w:fill="auto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94CDF">
        <w:rPr>
          <w:rFonts w:ascii="Times New Roman" w:hAnsi="Times New Roman" w:cs="Times New Roman"/>
          <w:color w:val="auto"/>
          <w:sz w:val="28"/>
          <w:szCs w:val="28"/>
        </w:rPr>
        <w:t>- Если вы сдаете квартиру без оформления договора - вы очень рискуете. Бывали случаи переоформления квартир на жильцов, вт. ч. не</w:t>
      </w:r>
      <w:r w:rsidRPr="00994CDF">
        <w:rPr>
          <w:rFonts w:ascii="Times New Roman" w:hAnsi="Times New Roman" w:cs="Times New Roman"/>
          <w:color w:val="auto"/>
          <w:sz w:val="28"/>
          <w:szCs w:val="28"/>
        </w:rPr>
        <w:softHyphen/>
        <w:t>легалов. Тяжба по выселению последних может тянуться годами!</w:t>
      </w:r>
    </w:p>
    <w:p w:rsidR="00994CDF" w:rsidRPr="009C2C5B" w:rsidRDefault="00994CDF" w:rsidP="009C2C5B">
      <w:pPr>
        <w:pStyle w:val="11"/>
        <w:shd w:val="clear" w:color="auto" w:fill="auto"/>
        <w:spacing w:line="276" w:lineRule="auto"/>
        <w:ind w:left="928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994CDF">
        <w:rPr>
          <w:rFonts w:ascii="Times New Roman" w:hAnsi="Times New Roman" w:cs="Times New Roman"/>
          <w:b/>
          <w:color w:val="auto"/>
          <w:sz w:val="28"/>
          <w:szCs w:val="28"/>
        </w:rPr>
        <w:t>ЕСЛИ С ВАМИ СЛУЧИЛАСЬ БЕДА, ЗВОНИТЕ В ПОЛИЦИЮ! ВАМ ПОМОГУТ!</w:t>
      </w:r>
    </w:p>
    <w:p w:rsidR="00994CDF" w:rsidRDefault="00994CDF" w:rsidP="00994CDF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36"/>
          <w:u w:val="single"/>
        </w:rPr>
      </w:pPr>
    </w:p>
    <w:p w:rsidR="00994CDF" w:rsidRDefault="009C2C5B" w:rsidP="00CB2EF7">
      <w:pPr>
        <w:pStyle w:val="11"/>
        <w:shd w:val="clear" w:color="auto" w:fill="auto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B2EF7">
        <w:rPr>
          <w:rFonts w:ascii="Times New Roman" w:hAnsi="Times New Roman" w:cs="Times New Roman"/>
          <w:color w:val="auto"/>
          <w:sz w:val="28"/>
          <w:szCs w:val="28"/>
        </w:rPr>
        <w:t>Если вы стали жертвой мошенников, сообщите об этом в полицию по телефону 02 (со стационарных телефонов) или 102 (с мобильных средств связи) или в дежурную часть территориального органа власти</w:t>
      </w:r>
    </w:p>
    <w:p w:rsidR="00CB2EF7" w:rsidRPr="00CB2EF7" w:rsidRDefault="00CB2EF7" w:rsidP="00CB2EF7">
      <w:pPr>
        <w:pStyle w:val="11"/>
        <w:shd w:val="clear" w:color="auto" w:fill="auto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994CDF" w:rsidRDefault="00994CDF" w:rsidP="009C2C5B">
      <w:pPr>
        <w:jc w:val="center"/>
        <w:rPr>
          <w:rFonts w:ascii="Times New Roman" w:hAnsi="Times New Roman" w:cs="Times New Roman"/>
          <w:b/>
          <w:color w:val="FF0000"/>
          <w:sz w:val="36"/>
          <w:u w:val="single"/>
        </w:rPr>
      </w:pPr>
      <w:r>
        <w:rPr>
          <w:rFonts w:ascii="Times New Roman" w:hAnsi="Times New Roman" w:cs="Times New Roman"/>
          <w:b/>
          <w:color w:val="FF0000"/>
          <w:sz w:val="36"/>
          <w:u w:val="single"/>
        </w:rPr>
        <w:lastRenderedPageBreak/>
        <w:t>ПАМЯТКА О БЕЗОПАСНОМ ИСПОЛЬЗОВАНИИ БАНКОВСКИХ КАРТ (СЧЕТОВ)</w:t>
      </w:r>
    </w:p>
    <w:p w:rsidR="00994CDF" w:rsidRDefault="009C2C5B" w:rsidP="00994CDF">
      <w:pPr>
        <w:pStyle w:val="11"/>
        <w:shd w:val="clear" w:color="auto" w:fill="auto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C2C5B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-49893</wp:posOffset>
            </wp:positionH>
            <wp:positionV relativeFrom="paragraph">
              <wp:posOffset>4580709</wp:posOffset>
            </wp:positionV>
            <wp:extent cx="4604385" cy="1624692"/>
            <wp:effectExtent l="0" t="0" r="5715" b="0"/>
            <wp:wrapNone/>
            <wp:docPr id="192" name="Рисунок 1" descr="C:\Users\User\Desktop\разное\методичка\Bankovskie_kart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Users\User\Desktop\разное\методичка\Bankovskie_karti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7" t="68613" r="4591" b="8572"/>
                    <a:stretch/>
                  </pic:blipFill>
                  <pic:spPr bwMode="auto">
                    <a:xfrm>
                      <a:off x="0" y="0"/>
                      <a:ext cx="4611605" cy="162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4CDF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-48449</wp:posOffset>
            </wp:positionH>
            <wp:positionV relativeFrom="paragraph">
              <wp:posOffset>2650763</wp:posOffset>
            </wp:positionV>
            <wp:extent cx="4604385" cy="1869621"/>
            <wp:effectExtent l="0" t="0" r="5715" b="0"/>
            <wp:wrapNone/>
            <wp:docPr id="63" name="Рисунок 1" descr="C:\Users\User\Desktop\разное\методичка\Bankovskie_kart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Users\User\Desktop\разное\методичка\Bankovskie_karti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7" t="40194" r="4591" b="33790"/>
                    <a:stretch/>
                  </pic:blipFill>
                  <pic:spPr bwMode="auto">
                    <a:xfrm>
                      <a:off x="0" y="0"/>
                      <a:ext cx="4604385" cy="186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4CDF">
        <w:rPr>
          <w:noProof/>
          <w:color w:val="FF0000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-49539</wp:posOffset>
            </wp:positionH>
            <wp:positionV relativeFrom="paragraph">
              <wp:posOffset>977174</wp:posOffset>
            </wp:positionV>
            <wp:extent cx="4604385" cy="1592036"/>
            <wp:effectExtent l="0" t="0" r="5715" b="8255"/>
            <wp:wrapNone/>
            <wp:docPr id="62" name="Рисунок 1" descr="C:\Users\User\Desktop\разное\методичка\Bankovskie_kart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Users\User\Desktop\разное\методичка\Bankovskie_karti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7" t="18981" r="4591" b="61807"/>
                    <a:stretch/>
                  </pic:blipFill>
                  <pic:spPr bwMode="auto">
                    <a:xfrm>
                      <a:off x="0" y="0"/>
                      <a:ext cx="4604385" cy="159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4CDF" w:rsidRPr="00994CDF">
        <w:rPr>
          <w:rFonts w:ascii="Times New Roman" w:hAnsi="Times New Roman" w:cs="Times New Roman"/>
          <w:color w:val="auto"/>
          <w:sz w:val="28"/>
          <w:szCs w:val="28"/>
        </w:rPr>
        <w:t xml:space="preserve">Распространённый способ совершения </w:t>
      </w:r>
      <w:r w:rsidR="00994CDF">
        <w:rPr>
          <w:rFonts w:ascii="Times New Roman" w:hAnsi="Times New Roman" w:cs="Times New Roman"/>
          <w:color w:val="auto"/>
          <w:sz w:val="28"/>
          <w:szCs w:val="28"/>
        </w:rPr>
        <w:t>мошеннических действий по хищению</w:t>
      </w:r>
      <w:r w:rsidR="00994CDF" w:rsidRPr="00994CDF">
        <w:rPr>
          <w:rFonts w:ascii="Times New Roman" w:hAnsi="Times New Roman" w:cs="Times New Roman"/>
          <w:color w:val="auto"/>
          <w:sz w:val="28"/>
          <w:szCs w:val="28"/>
        </w:rPr>
        <w:t xml:space="preserve"> денежных средств с карт граждан –побуждение владельца карты к перево</w:t>
      </w:r>
      <w:r w:rsidR="00994CDF">
        <w:rPr>
          <w:rFonts w:ascii="Times New Roman" w:hAnsi="Times New Roman" w:cs="Times New Roman"/>
          <w:color w:val="auto"/>
          <w:sz w:val="28"/>
          <w:szCs w:val="28"/>
        </w:rPr>
        <w:t>ду д</w:t>
      </w:r>
      <w:r w:rsidR="00994CDF" w:rsidRPr="00994CDF">
        <w:rPr>
          <w:rFonts w:ascii="Times New Roman" w:hAnsi="Times New Roman" w:cs="Times New Roman"/>
          <w:color w:val="auto"/>
          <w:sz w:val="28"/>
          <w:szCs w:val="28"/>
        </w:rPr>
        <w:t>енег путем обма</w:t>
      </w:r>
      <w:r w:rsidR="00994CDF">
        <w:rPr>
          <w:rFonts w:ascii="Times New Roman" w:hAnsi="Times New Roman" w:cs="Times New Roman"/>
          <w:color w:val="auto"/>
          <w:sz w:val="28"/>
          <w:szCs w:val="28"/>
        </w:rPr>
        <w:t>на и злоупотребление доверием.</w:t>
      </w:r>
      <w:r w:rsidRPr="009C2C5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9C2C5B" w:rsidRDefault="009C2C5B" w:rsidP="00994CDF">
      <w:pPr>
        <w:pStyle w:val="11"/>
        <w:shd w:val="clear" w:color="auto" w:fill="auto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9C2C5B" w:rsidRDefault="009C2C5B" w:rsidP="00994CDF">
      <w:pPr>
        <w:pStyle w:val="11"/>
        <w:shd w:val="clear" w:color="auto" w:fill="auto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9C2C5B" w:rsidRDefault="009C2C5B" w:rsidP="00994CDF">
      <w:pPr>
        <w:pStyle w:val="11"/>
        <w:shd w:val="clear" w:color="auto" w:fill="auto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9C2C5B" w:rsidRDefault="009C2C5B" w:rsidP="00994CDF">
      <w:pPr>
        <w:pStyle w:val="11"/>
        <w:shd w:val="clear" w:color="auto" w:fill="auto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9C2C5B" w:rsidRDefault="009C2C5B" w:rsidP="00994CDF">
      <w:pPr>
        <w:pStyle w:val="11"/>
        <w:shd w:val="clear" w:color="auto" w:fill="auto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9C2C5B" w:rsidRDefault="009C2C5B" w:rsidP="00994CDF">
      <w:pPr>
        <w:pStyle w:val="11"/>
        <w:shd w:val="clear" w:color="auto" w:fill="auto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9C2C5B" w:rsidRDefault="009C2C5B" w:rsidP="00994CDF">
      <w:pPr>
        <w:pStyle w:val="11"/>
        <w:shd w:val="clear" w:color="auto" w:fill="auto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9C2C5B" w:rsidRDefault="009C2C5B" w:rsidP="00994CDF">
      <w:pPr>
        <w:pStyle w:val="11"/>
        <w:shd w:val="clear" w:color="auto" w:fill="auto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9C2C5B" w:rsidRDefault="009C2C5B" w:rsidP="00994CDF">
      <w:pPr>
        <w:pStyle w:val="11"/>
        <w:shd w:val="clear" w:color="auto" w:fill="auto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9C2C5B" w:rsidRDefault="009C2C5B" w:rsidP="00994CDF">
      <w:pPr>
        <w:pStyle w:val="11"/>
        <w:shd w:val="clear" w:color="auto" w:fill="auto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9C2C5B" w:rsidRDefault="009C2C5B" w:rsidP="00994CDF">
      <w:pPr>
        <w:pStyle w:val="11"/>
        <w:shd w:val="clear" w:color="auto" w:fill="auto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9C2C5B" w:rsidRPr="00994CDF" w:rsidRDefault="009C2C5B" w:rsidP="00994CDF">
      <w:pPr>
        <w:pStyle w:val="11"/>
        <w:shd w:val="clear" w:color="auto" w:fill="auto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994CDF" w:rsidRPr="009C2C5B" w:rsidRDefault="009C2C5B" w:rsidP="009C2C5B">
      <w:pPr>
        <w:jc w:val="center"/>
        <w:rPr>
          <w:rFonts w:ascii="Times New Roman" w:hAnsi="Times New Roman" w:cs="Times New Roman"/>
          <w:b/>
          <w:color w:val="FF0000"/>
          <w:sz w:val="36"/>
          <w:u w:val="single"/>
        </w:rPr>
      </w:pPr>
      <w:r>
        <w:rPr>
          <w:rFonts w:ascii="Times New Roman" w:hAnsi="Times New Roman" w:cs="Times New Roman"/>
          <w:b/>
          <w:color w:val="FF0000"/>
          <w:sz w:val="36"/>
          <w:u w:val="single"/>
        </w:rPr>
        <w:t xml:space="preserve">ПАМЯТКА О БЕЗОПАСНОМ </w:t>
      </w:r>
    </w:p>
    <w:sectPr w:rsidR="00994CDF" w:rsidRPr="009C2C5B" w:rsidSect="006C1CF9">
      <w:footerReference w:type="even" r:id="rId31"/>
      <w:footerReference w:type="default" r:id="rId32"/>
      <w:pgSz w:w="8400" w:h="11900"/>
      <w:pgMar w:top="570" w:right="683" w:bottom="426" w:left="67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A6D48" w:rsidRDefault="006A6D48">
      <w:r>
        <w:separator/>
      </w:r>
    </w:p>
  </w:endnote>
  <w:endnote w:type="continuationSeparator" w:id="0">
    <w:p w:rsidR="006A6D48" w:rsidRDefault="006A6D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2CC8" w:rsidRDefault="00B12CC8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67456" behindDoc="1" locked="0" layoutInCell="1" allowOverlap="1" wp14:anchorId="54185B8A" wp14:editId="457CA163">
              <wp:simplePos x="0" y="0"/>
              <wp:positionH relativeFrom="page">
                <wp:posOffset>627380</wp:posOffset>
              </wp:positionH>
              <wp:positionV relativeFrom="page">
                <wp:posOffset>7360285</wp:posOffset>
              </wp:positionV>
              <wp:extent cx="109855" cy="79375"/>
              <wp:effectExtent l="0" t="0" r="0" b="0"/>
              <wp:wrapNone/>
              <wp:docPr id="18" name="Shap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9855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12CC8" w:rsidRDefault="00B12CC8">
                          <w:pPr>
                            <w:pStyle w:val="24"/>
                            <w:pBdr>
                              <w:top w:val="single" w:sz="0" w:space="0" w:color="0068A2"/>
                              <w:left w:val="single" w:sz="0" w:space="0" w:color="0068A2"/>
                              <w:bottom w:val="single" w:sz="0" w:space="0" w:color="0068A2"/>
                              <w:right w:val="single" w:sz="0" w:space="0" w:color="0068A2"/>
                            </w:pBdr>
                            <w:shd w:val="clear" w:color="auto" w:fill="0068A2"/>
                            <w:rPr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185B8A" id="_x0000_t202" coordsize="21600,21600" o:spt="202" path="m,l,21600r21600,l21600,xe">
              <v:stroke joinstyle="miter"/>
              <v:path gradientshapeok="t" o:connecttype="rect"/>
            </v:shapetype>
            <v:shape id="Shape 18" o:spid="_x0000_s1029" type="#_x0000_t202" style="position:absolute;margin-left:49.4pt;margin-top:579.55pt;width:8.65pt;height:6.25pt;z-index:-25164902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" filled="f" stroked="f">
              <v:textbox style="mso-fit-shape-to-text:t" inset="0,0,0,0">
                <w:txbxContent>
                  <w:p w:rsidR="00B12CC8" w:rsidRDefault="00B12CC8">
                    <w:pPr>
                      <w:pStyle w:val="24"/>
                      <w:pBdr>
                        <w:top w:val="single" w:sz="0" w:space="0" w:color="0068A2"/>
                        <w:left w:val="single" w:sz="0" w:space="0" w:color="0068A2"/>
                        <w:bottom w:val="single" w:sz="0" w:space="0" w:color="0068A2"/>
                        <w:right w:val="single" w:sz="0" w:space="0" w:color="0068A2"/>
                      </w:pBdr>
                      <w:shd w:val="clear" w:color="auto" w:fill="0068A2"/>
                      <w:rPr>
                        <w:sz w:val="17"/>
                        <w:szCs w:val="17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2CC8" w:rsidRDefault="00B12CC8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59482E27" wp14:editId="411F6A2E">
              <wp:simplePos x="0" y="0"/>
              <wp:positionH relativeFrom="page">
                <wp:posOffset>4585335</wp:posOffset>
              </wp:positionH>
              <wp:positionV relativeFrom="page">
                <wp:posOffset>7355840</wp:posOffset>
              </wp:positionV>
              <wp:extent cx="82550" cy="76200"/>
              <wp:effectExtent l="0" t="0" r="0" b="0"/>
              <wp:wrapNone/>
              <wp:docPr id="16" name="Shap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2550" cy="762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12CC8" w:rsidRDefault="00B12CC8">
                          <w:pPr>
                            <w:pStyle w:val="24"/>
                            <w:pBdr>
                              <w:top w:val="single" w:sz="0" w:space="0" w:color="0068A0"/>
                              <w:left w:val="single" w:sz="0" w:space="0" w:color="0068A0"/>
                              <w:bottom w:val="single" w:sz="0" w:space="0" w:color="0068A0"/>
                              <w:right w:val="single" w:sz="0" w:space="0" w:color="0068A0"/>
                            </w:pBdr>
                            <w:shd w:val="clear" w:color="auto" w:fill="0068A0"/>
                            <w:rPr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482E27" id="_x0000_t202" coordsize="21600,21600" o:spt="202" path="m,l,21600r21600,l21600,xe">
              <v:stroke joinstyle="miter"/>
              <v:path gradientshapeok="t" o:connecttype="rect"/>
            </v:shapetype>
            <v:shape id="Shape 16" o:spid="_x0000_s1030" type="#_x0000_t202" style="position:absolute;margin-left:361.05pt;margin-top:579.2pt;width:6.5pt;height:6pt;z-index:-25165721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" filled="f" stroked="f">
              <v:textbox style="mso-fit-shape-to-text:t" inset="0,0,0,0">
                <w:txbxContent>
                  <w:p w:rsidR="00B12CC8" w:rsidRDefault="00B12CC8">
                    <w:pPr>
                      <w:pStyle w:val="24"/>
                      <w:pBdr>
                        <w:top w:val="single" w:sz="0" w:space="0" w:color="0068A0"/>
                        <w:left w:val="single" w:sz="0" w:space="0" w:color="0068A0"/>
                        <w:bottom w:val="single" w:sz="0" w:space="0" w:color="0068A0"/>
                        <w:right w:val="single" w:sz="0" w:space="0" w:color="0068A0"/>
                      </w:pBdr>
                      <w:shd w:val="clear" w:color="auto" w:fill="0068A0"/>
                      <w:rPr>
                        <w:sz w:val="17"/>
                        <w:szCs w:val="17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2CC8" w:rsidRDefault="00B12CC8">
    <w:pPr>
      <w:spacing w:line="1" w:lineRule="exac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1BA1" w:rsidRDefault="00A51BA1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51072" behindDoc="1" locked="0" layoutInCell="1" allowOverlap="1" wp14:anchorId="7DC1E74F" wp14:editId="12D3B265">
              <wp:simplePos x="0" y="0"/>
              <wp:positionH relativeFrom="page">
                <wp:posOffset>627380</wp:posOffset>
              </wp:positionH>
              <wp:positionV relativeFrom="page">
                <wp:posOffset>7360285</wp:posOffset>
              </wp:positionV>
              <wp:extent cx="109855" cy="79375"/>
              <wp:effectExtent l="0" t="0" r="0" b="0"/>
              <wp:wrapNone/>
              <wp:docPr id="25" name="Shape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9855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A51BA1" w:rsidRDefault="00A51BA1">
                          <w:pPr>
                            <w:pStyle w:val="24"/>
                            <w:pBdr>
                              <w:top w:val="single" w:sz="0" w:space="0" w:color="0068A2"/>
                              <w:left w:val="single" w:sz="0" w:space="0" w:color="0068A2"/>
                              <w:bottom w:val="single" w:sz="0" w:space="0" w:color="0068A2"/>
                              <w:right w:val="single" w:sz="0" w:space="0" w:color="0068A2"/>
                            </w:pBdr>
                            <w:shd w:val="clear" w:color="auto" w:fill="0068A2"/>
                            <w:rPr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C1E74F" id="_x0000_t202" coordsize="21600,21600" o:spt="202" path="m,l,21600r21600,l21600,xe">
              <v:stroke joinstyle="miter"/>
              <v:path gradientshapeok="t" o:connecttype="rect"/>
            </v:shapetype>
            <v:shape id="Shape 25" o:spid="_x0000_s1031" type="#_x0000_t202" style="position:absolute;margin-left:49.4pt;margin-top:579.55pt;width:8.65pt;height:6.25pt;z-index:-25166540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" filled="f" stroked="f">
              <v:textbox style="mso-fit-shape-to-text:t" inset="0,0,0,0">
                <w:txbxContent>
                  <w:p w:rsidR="00A51BA1" w:rsidRDefault="00A51BA1">
                    <w:pPr>
                      <w:pStyle w:val="24"/>
                      <w:pBdr>
                        <w:top w:val="single" w:sz="0" w:space="0" w:color="0068A2"/>
                        <w:left w:val="single" w:sz="0" w:space="0" w:color="0068A2"/>
                        <w:bottom w:val="single" w:sz="0" w:space="0" w:color="0068A2"/>
                        <w:right w:val="single" w:sz="0" w:space="0" w:color="0068A2"/>
                      </w:pBdr>
                      <w:shd w:val="clear" w:color="auto" w:fill="0068A2"/>
                      <w:rPr>
                        <w:sz w:val="17"/>
                        <w:szCs w:val="17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1BA1" w:rsidRDefault="00A51BA1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49024" behindDoc="1" locked="0" layoutInCell="1" allowOverlap="1" wp14:anchorId="5E6F875C" wp14:editId="77A8B6E0">
              <wp:simplePos x="0" y="0"/>
              <wp:positionH relativeFrom="page">
                <wp:posOffset>4580890</wp:posOffset>
              </wp:positionH>
              <wp:positionV relativeFrom="page">
                <wp:posOffset>7359015</wp:posOffset>
              </wp:positionV>
              <wp:extent cx="106680" cy="76200"/>
              <wp:effectExtent l="0" t="0" r="0" b="0"/>
              <wp:wrapNone/>
              <wp:docPr id="23" name="Shap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680" cy="762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A51BA1" w:rsidRDefault="00A51BA1">
                          <w:pPr>
                            <w:pStyle w:val="24"/>
                            <w:pBdr>
                              <w:top w:val="single" w:sz="0" w:space="0" w:color="0068A0"/>
                              <w:left w:val="single" w:sz="0" w:space="0" w:color="0068A0"/>
                              <w:bottom w:val="single" w:sz="0" w:space="0" w:color="0068A0"/>
                              <w:right w:val="single" w:sz="0" w:space="0" w:color="0068A0"/>
                            </w:pBdr>
                            <w:shd w:val="clear" w:color="auto" w:fill="0068A0"/>
                            <w:rPr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6F875C" id="_x0000_t202" coordsize="21600,21600" o:spt="202" path="m,l,21600r21600,l21600,xe">
              <v:stroke joinstyle="miter"/>
              <v:path gradientshapeok="t" o:connecttype="rect"/>
            </v:shapetype>
            <v:shape id="Shape 23" o:spid="_x0000_s1032" type="#_x0000_t202" style="position:absolute;margin-left:360.7pt;margin-top:579.45pt;width:8.4pt;height:6pt;z-index:-25166745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" filled="f" stroked="f">
              <v:textbox style="mso-fit-shape-to-text:t" inset="0,0,0,0">
                <w:txbxContent>
                  <w:p w:rsidR="00A51BA1" w:rsidRDefault="00A51BA1">
                    <w:pPr>
                      <w:pStyle w:val="24"/>
                      <w:pBdr>
                        <w:top w:val="single" w:sz="0" w:space="0" w:color="0068A0"/>
                        <w:left w:val="single" w:sz="0" w:space="0" w:color="0068A0"/>
                        <w:bottom w:val="single" w:sz="0" w:space="0" w:color="0068A0"/>
                        <w:right w:val="single" w:sz="0" w:space="0" w:color="0068A0"/>
                      </w:pBdr>
                      <w:shd w:val="clear" w:color="auto" w:fill="0068A0"/>
                      <w:rPr>
                        <w:sz w:val="17"/>
                        <w:szCs w:val="17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A6D48" w:rsidRDefault="006A6D48"/>
  </w:footnote>
  <w:footnote w:type="continuationSeparator" w:id="0">
    <w:p w:rsidR="006A6D48" w:rsidRDefault="006A6D4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B73816"/>
    <w:multiLevelType w:val="hybridMultilevel"/>
    <w:tmpl w:val="AB1E101E"/>
    <w:lvl w:ilvl="0" w:tplc="18D89DFE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930E60"/>
    <w:multiLevelType w:val="hybridMultilevel"/>
    <w:tmpl w:val="01B01DA2"/>
    <w:lvl w:ilvl="0" w:tplc="18D89DFE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" w15:restartNumberingAfterBreak="0">
    <w:nsid w:val="333B12A9"/>
    <w:multiLevelType w:val="hybridMultilevel"/>
    <w:tmpl w:val="2FC02470"/>
    <w:lvl w:ilvl="0" w:tplc="18D89DFE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90335B"/>
    <w:multiLevelType w:val="hybridMultilevel"/>
    <w:tmpl w:val="342E30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966919"/>
    <w:multiLevelType w:val="hybridMultilevel"/>
    <w:tmpl w:val="545CE2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displayBackgroundShape/>
  <w:proofState w:spelling="clean" w:grammar="clean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D64"/>
    <w:rsid w:val="00043A90"/>
    <w:rsid w:val="001E3CE3"/>
    <w:rsid w:val="001E72BB"/>
    <w:rsid w:val="001F0A92"/>
    <w:rsid w:val="00235A82"/>
    <w:rsid w:val="00240B11"/>
    <w:rsid w:val="00240D22"/>
    <w:rsid w:val="0028172B"/>
    <w:rsid w:val="002C4F29"/>
    <w:rsid w:val="003960A7"/>
    <w:rsid w:val="003F22DE"/>
    <w:rsid w:val="00470845"/>
    <w:rsid w:val="00473BCA"/>
    <w:rsid w:val="00534D64"/>
    <w:rsid w:val="00603124"/>
    <w:rsid w:val="00675132"/>
    <w:rsid w:val="006A6D48"/>
    <w:rsid w:val="006C1CF9"/>
    <w:rsid w:val="006C483E"/>
    <w:rsid w:val="006D2BD7"/>
    <w:rsid w:val="007012F3"/>
    <w:rsid w:val="008728B6"/>
    <w:rsid w:val="008E0812"/>
    <w:rsid w:val="00994CDF"/>
    <w:rsid w:val="009B6D29"/>
    <w:rsid w:val="009C2C5B"/>
    <w:rsid w:val="00A51BA1"/>
    <w:rsid w:val="00AA6936"/>
    <w:rsid w:val="00B12CC8"/>
    <w:rsid w:val="00BF5440"/>
    <w:rsid w:val="00C006F3"/>
    <w:rsid w:val="00C06A57"/>
    <w:rsid w:val="00C32B86"/>
    <w:rsid w:val="00CB2EF7"/>
    <w:rsid w:val="00CE7F47"/>
    <w:rsid w:val="00D54698"/>
    <w:rsid w:val="00DA342B"/>
    <w:rsid w:val="00DD3FDE"/>
    <w:rsid w:val="00EC030F"/>
    <w:rsid w:val="00F02D0E"/>
    <w:rsid w:val="00F11FEB"/>
    <w:rsid w:val="00F145A6"/>
    <w:rsid w:val="00F40BAC"/>
    <w:rsid w:val="00FA3A11"/>
    <w:rsid w:val="00FB6B3B"/>
    <w:rsid w:val="00FC1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41B2C9EC-CF90-4249-9351-3D11EC215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">
    <w:name w:val="Основной текст (6)_"/>
    <w:basedOn w:val="a0"/>
    <w:link w:val="60"/>
    <w:rPr>
      <w:rFonts w:ascii="Arial" w:eastAsia="Arial" w:hAnsi="Arial" w:cs="Arial"/>
      <w:b/>
      <w:bCs/>
      <w:i w:val="0"/>
      <w:iCs w:val="0"/>
      <w:smallCaps w:val="0"/>
      <w:strike w:val="0"/>
      <w:color w:val="FDBF00"/>
      <w:sz w:val="56"/>
      <w:szCs w:val="56"/>
      <w:u w:val="none"/>
    </w:rPr>
  </w:style>
  <w:style w:type="character" w:customStyle="1" w:styleId="1">
    <w:name w:val="Заголовок №1_"/>
    <w:basedOn w:val="a0"/>
    <w:link w:val="10"/>
    <w:rPr>
      <w:rFonts w:ascii="Corbel" w:eastAsia="Corbel" w:hAnsi="Corbel" w:cs="Corbel"/>
      <w:b/>
      <w:bCs/>
      <w:i w:val="0"/>
      <w:iCs w:val="0"/>
      <w:smallCaps w:val="0"/>
      <w:strike w:val="0"/>
      <w:color w:val="D41B1F"/>
      <w:sz w:val="78"/>
      <w:szCs w:val="78"/>
      <w:u w:val="none"/>
    </w:rPr>
  </w:style>
  <w:style w:type="character" w:customStyle="1" w:styleId="2">
    <w:name w:val="Основной текст (2)_"/>
    <w:basedOn w:val="a0"/>
    <w:link w:val="20"/>
    <w:rPr>
      <w:rFonts w:ascii="Arial" w:eastAsia="Arial" w:hAnsi="Arial" w:cs="Arial"/>
      <w:b w:val="0"/>
      <w:bCs w:val="0"/>
      <w:i w:val="0"/>
      <w:iCs w:val="0"/>
      <w:smallCaps w:val="0"/>
      <w:strike w:val="0"/>
      <w:color w:val="004C84"/>
      <w:sz w:val="28"/>
      <w:szCs w:val="28"/>
      <w:u w:val="none"/>
    </w:rPr>
  </w:style>
  <w:style w:type="character" w:customStyle="1" w:styleId="4">
    <w:name w:val="Основной текст (4)_"/>
    <w:basedOn w:val="a0"/>
    <w:link w:val="40"/>
    <w:rPr>
      <w:rFonts w:ascii="Corbel" w:eastAsia="Corbel" w:hAnsi="Corbel" w:cs="Corbel"/>
      <w:b/>
      <w:bCs/>
      <w:i w:val="0"/>
      <w:iCs w:val="0"/>
      <w:smallCaps w:val="0"/>
      <w:strike w:val="0"/>
      <w:color w:val="FDBF00"/>
      <w:sz w:val="42"/>
      <w:szCs w:val="42"/>
      <w:u w:val="none"/>
    </w:rPr>
  </w:style>
  <w:style w:type="character" w:customStyle="1" w:styleId="a3">
    <w:name w:val="Основной текст_"/>
    <w:basedOn w:val="a0"/>
    <w:link w:val="11"/>
    <w:rPr>
      <w:rFonts w:ascii="Arial" w:eastAsia="Arial" w:hAnsi="Arial" w:cs="Arial"/>
      <w:b w:val="0"/>
      <w:bCs w:val="0"/>
      <w:i w:val="0"/>
      <w:iCs w:val="0"/>
      <w:smallCaps w:val="0"/>
      <w:strike w:val="0"/>
      <w:u w:val="none"/>
    </w:rPr>
  </w:style>
  <w:style w:type="character" w:customStyle="1" w:styleId="21">
    <w:name w:val="Заголовок №2_"/>
    <w:basedOn w:val="a0"/>
    <w:link w:val="22"/>
    <w:rPr>
      <w:rFonts w:ascii="Cambria" w:eastAsia="Cambria" w:hAnsi="Cambria" w:cs="Cambria"/>
      <w:b/>
      <w:bCs/>
      <w:i w:val="0"/>
      <w:iCs w:val="0"/>
      <w:smallCaps w:val="0"/>
      <w:strike w:val="0"/>
      <w:color w:val="9A9DA1"/>
      <w:sz w:val="62"/>
      <w:szCs w:val="62"/>
      <w:u w:val="none"/>
    </w:rPr>
  </w:style>
  <w:style w:type="character" w:customStyle="1" w:styleId="a4">
    <w:name w:val="Оглавление_"/>
    <w:basedOn w:val="a0"/>
    <w:link w:val="a5"/>
    <w:rPr>
      <w:rFonts w:ascii="Arial" w:eastAsia="Arial" w:hAnsi="Arial" w:cs="Arial"/>
      <w:b w:val="0"/>
      <w:bCs w:val="0"/>
      <w:i w:val="0"/>
      <w:iCs w:val="0"/>
      <w:smallCaps w:val="0"/>
      <w:strike w:val="0"/>
      <w:color w:val="004C84"/>
      <w:sz w:val="28"/>
      <w:szCs w:val="28"/>
      <w:u w:val="none"/>
    </w:rPr>
  </w:style>
  <w:style w:type="character" w:customStyle="1" w:styleId="23">
    <w:name w:val="Колонтитул (2)_"/>
    <w:basedOn w:val="a0"/>
    <w:link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6">
    <w:name w:val="Подпись к картинке_"/>
    <w:basedOn w:val="a0"/>
    <w:link w:val="a7"/>
    <w:rPr>
      <w:rFonts w:ascii="Arial" w:eastAsia="Arial" w:hAnsi="Arial" w:cs="Arial"/>
      <w:b/>
      <w:bCs/>
      <w:i w:val="0"/>
      <w:iCs w:val="0"/>
      <w:smallCaps w:val="0"/>
      <w:strike w:val="0"/>
      <w:w w:val="70"/>
      <w:sz w:val="28"/>
      <w:szCs w:val="28"/>
      <w:u w:val="none"/>
    </w:rPr>
  </w:style>
  <w:style w:type="character" w:customStyle="1" w:styleId="a8">
    <w:name w:val="Другое_"/>
    <w:basedOn w:val="a0"/>
    <w:link w:val="a9"/>
    <w:rPr>
      <w:rFonts w:ascii="Arial" w:eastAsia="Arial" w:hAnsi="Arial" w:cs="Arial"/>
      <w:b w:val="0"/>
      <w:bCs w:val="0"/>
      <w:i w:val="0"/>
      <w:iCs w:val="0"/>
      <w:smallCaps w:val="0"/>
      <w:strike w:val="0"/>
      <w:u w:val="none"/>
    </w:rPr>
  </w:style>
  <w:style w:type="character" w:customStyle="1" w:styleId="5">
    <w:name w:val="Основной текст (5)_"/>
    <w:basedOn w:val="a0"/>
    <w:link w:val="50"/>
    <w:rPr>
      <w:rFonts w:ascii="Cambria" w:eastAsia="Cambria" w:hAnsi="Cambria" w:cs="Cambria"/>
      <w:b/>
      <w:bCs/>
      <w:i w:val="0"/>
      <w:iCs w:val="0"/>
      <w:smallCaps w:val="0"/>
      <w:strike w:val="0"/>
      <w:color w:val="D41B1F"/>
      <w:sz w:val="52"/>
      <w:szCs w:val="52"/>
      <w:u w:val="none"/>
    </w:rPr>
  </w:style>
  <w:style w:type="character" w:customStyle="1" w:styleId="3">
    <w:name w:val="Основной текст (3)_"/>
    <w:basedOn w:val="a0"/>
    <w:link w:val="30"/>
    <w:rPr>
      <w:rFonts w:ascii="Verdana" w:eastAsia="Verdana" w:hAnsi="Verdana" w:cs="Verdana"/>
      <w:b/>
      <w:bCs/>
      <w:i w:val="0"/>
      <w:iCs w:val="0"/>
      <w:smallCaps/>
      <w:strike w:val="0"/>
      <w:color w:val="D41B1F"/>
      <w:sz w:val="28"/>
      <w:szCs w:val="28"/>
      <w:u w:val="none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1220" w:line="216" w:lineRule="auto"/>
      <w:ind w:firstLine="200"/>
    </w:pPr>
    <w:rPr>
      <w:rFonts w:ascii="Arial" w:eastAsia="Arial" w:hAnsi="Arial" w:cs="Arial"/>
      <w:b/>
      <w:bCs/>
      <w:color w:val="FDBF00"/>
      <w:sz w:val="56"/>
      <w:szCs w:val="56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1040" w:line="216" w:lineRule="auto"/>
      <w:ind w:firstLine="200"/>
      <w:outlineLvl w:val="0"/>
    </w:pPr>
    <w:rPr>
      <w:rFonts w:ascii="Corbel" w:eastAsia="Corbel" w:hAnsi="Corbel" w:cs="Corbel"/>
      <w:b/>
      <w:bCs/>
      <w:color w:val="D41B1F"/>
      <w:sz w:val="78"/>
      <w:szCs w:val="78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140" w:line="300" w:lineRule="auto"/>
      <w:jc w:val="center"/>
    </w:pPr>
    <w:rPr>
      <w:rFonts w:ascii="Arial" w:eastAsia="Arial" w:hAnsi="Arial" w:cs="Arial"/>
      <w:color w:val="004C84"/>
      <w:sz w:val="28"/>
      <w:szCs w:val="2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1480"/>
      <w:jc w:val="center"/>
    </w:pPr>
    <w:rPr>
      <w:rFonts w:ascii="Corbel" w:eastAsia="Corbel" w:hAnsi="Corbel" w:cs="Corbel"/>
      <w:b/>
      <w:bCs/>
      <w:color w:val="FDBF00"/>
      <w:sz w:val="42"/>
      <w:szCs w:val="42"/>
    </w:rPr>
  </w:style>
  <w:style w:type="paragraph" w:customStyle="1" w:styleId="11">
    <w:name w:val="Основной текст1"/>
    <w:basedOn w:val="a"/>
    <w:link w:val="a3"/>
    <w:pPr>
      <w:shd w:val="clear" w:color="auto" w:fill="FFFFFF"/>
      <w:spacing w:after="240" w:line="360" w:lineRule="auto"/>
    </w:pPr>
    <w:rPr>
      <w:rFonts w:ascii="Arial" w:eastAsia="Arial" w:hAnsi="Arial" w:cs="Arial"/>
    </w:rPr>
  </w:style>
  <w:style w:type="paragraph" w:customStyle="1" w:styleId="22">
    <w:name w:val="Заголовок №2"/>
    <w:basedOn w:val="a"/>
    <w:link w:val="21"/>
    <w:pPr>
      <w:shd w:val="clear" w:color="auto" w:fill="FFFFFF"/>
      <w:spacing w:after="1130"/>
      <w:outlineLvl w:val="1"/>
    </w:pPr>
    <w:rPr>
      <w:rFonts w:ascii="Cambria" w:eastAsia="Cambria" w:hAnsi="Cambria" w:cs="Cambria"/>
      <w:b/>
      <w:bCs/>
      <w:color w:val="9A9DA1"/>
      <w:sz w:val="62"/>
      <w:szCs w:val="62"/>
    </w:rPr>
  </w:style>
  <w:style w:type="paragraph" w:customStyle="1" w:styleId="a5">
    <w:name w:val="Оглавление"/>
    <w:basedOn w:val="a"/>
    <w:link w:val="a4"/>
    <w:pPr>
      <w:shd w:val="clear" w:color="auto" w:fill="FFFFFF"/>
      <w:spacing w:after="360"/>
      <w:ind w:firstLine="380"/>
    </w:pPr>
    <w:rPr>
      <w:rFonts w:ascii="Arial" w:eastAsia="Arial" w:hAnsi="Arial" w:cs="Arial"/>
      <w:color w:val="004C84"/>
      <w:sz w:val="28"/>
      <w:szCs w:val="28"/>
    </w:rPr>
  </w:style>
  <w:style w:type="paragraph" w:customStyle="1" w:styleId="24">
    <w:name w:val="Колонтитул (2)"/>
    <w:basedOn w:val="a"/>
    <w:link w:val="23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7">
    <w:name w:val="Подпись к картинке"/>
    <w:basedOn w:val="a"/>
    <w:link w:val="a6"/>
    <w:pPr>
      <w:shd w:val="clear" w:color="auto" w:fill="FFFFFF"/>
      <w:spacing w:line="187" w:lineRule="auto"/>
      <w:jc w:val="center"/>
    </w:pPr>
    <w:rPr>
      <w:rFonts w:ascii="Arial" w:eastAsia="Arial" w:hAnsi="Arial" w:cs="Arial"/>
      <w:b/>
      <w:bCs/>
      <w:w w:val="70"/>
      <w:sz w:val="28"/>
      <w:szCs w:val="28"/>
    </w:rPr>
  </w:style>
  <w:style w:type="paragraph" w:customStyle="1" w:styleId="a9">
    <w:name w:val="Другое"/>
    <w:basedOn w:val="a"/>
    <w:link w:val="a8"/>
    <w:pPr>
      <w:shd w:val="clear" w:color="auto" w:fill="FFFFFF"/>
      <w:spacing w:after="240" w:line="360" w:lineRule="auto"/>
    </w:pPr>
    <w:rPr>
      <w:rFonts w:ascii="Arial" w:eastAsia="Arial" w:hAnsi="Arial" w:cs="Arial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after="420"/>
    </w:pPr>
    <w:rPr>
      <w:rFonts w:ascii="Cambria" w:eastAsia="Cambria" w:hAnsi="Cambria" w:cs="Cambria"/>
      <w:b/>
      <w:bCs/>
      <w:color w:val="D41B1F"/>
      <w:sz w:val="52"/>
      <w:szCs w:val="52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110" w:line="254" w:lineRule="auto"/>
    </w:pPr>
    <w:rPr>
      <w:rFonts w:ascii="Verdana" w:eastAsia="Verdana" w:hAnsi="Verdana" w:cs="Verdana"/>
      <w:b/>
      <w:bCs/>
      <w:smallCaps/>
      <w:color w:val="D41B1F"/>
      <w:sz w:val="28"/>
      <w:szCs w:val="28"/>
    </w:rPr>
  </w:style>
  <w:style w:type="paragraph" w:styleId="aa">
    <w:name w:val="Balloon Text"/>
    <w:basedOn w:val="a"/>
    <w:link w:val="ab"/>
    <w:uiPriority w:val="99"/>
    <w:semiHidden/>
    <w:unhideWhenUsed/>
    <w:rsid w:val="00240B1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40B11"/>
    <w:rPr>
      <w:rFonts w:ascii="Tahoma" w:hAnsi="Tahoma" w:cs="Tahoma"/>
      <w:color w:val="000000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AA6936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AA6936"/>
    <w:rPr>
      <w:color w:val="000000"/>
    </w:rPr>
  </w:style>
  <w:style w:type="paragraph" w:styleId="ae">
    <w:name w:val="footer"/>
    <w:basedOn w:val="a"/>
    <w:link w:val="af"/>
    <w:uiPriority w:val="99"/>
    <w:unhideWhenUsed/>
    <w:rsid w:val="00AA6936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AA6936"/>
    <w:rPr>
      <w:color w:val="000000"/>
    </w:rPr>
  </w:style>
  <w:style w:type="character" w:styleId="af0">
    <w:name w:val="page number"/>
    <w:basedOn w:val="a0"/>
    <w:uiPriority w:val="99"/>
    <w:unhideWhenUsed/>
    <w:rsid w:val="008E0812"/>
  </w:style>
  <w:style w:type="paragraph" w:styleId="af1">
    <w:name w:val="No Spacing"/>
    <w:uiPriority w:val="1"/>
    <w:qFormat/>
    <w:rsid w:val="002C4F29"/>
    <w:rPr>
      <w:color w:val="000000"/>
    </w:rPr>
  </w:style>
  <w:style w:type="paragraph" w:styleId="af2">
    <w:name w:val="List Paragraph"/>
    <w:basedOn w:val="a"/>
    <w:uiPriority w:val="34"/>
    <w:qFormat/>
    <w:rsid w:val="00D546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6.png"/><Relationship Id="rId25" Type="http://schemas.openxmlformats.org/officeDocument/2006/relationships/footer" Target="footer3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openxmlformats.org/officeDocument/2006/relationships/image" Target="media/image8.png"/><Relationship Id="rId29" Type="http://schemas.microsoft.com/office/2007/relationships/hdphoto" Target="media/hdphoto8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footer" Target="footer2.xml"/><Relationship Id="rId32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28" Type="http://schemas.openxmlformats.org/officeDocument/2006/relationships/image" Target="media/image11.png"/><Relationship Id="rId10" Type="http://schemas.openxmlformats.org/officeDocument/2006/relationships/image" Target="media/image2.png"/><Relationship Id="rId19" Type="http://schemas.microsoft.com/office/2007/relationships/hdphoto" Target="media/hdphoto5.wdp"/><Relationship Id="rId31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Relationship Id="rId22" Type="http://schemas.microsoft.com/office/2007/relationships/hdphoto" Target="media/hdphoto6.wdp"/><Relationship Id="rId27" Type="http://schemas.microsoft.com/office/2007/relationships/hdphoto" Target="media/hdphoto7.wdp"/><Relationship Id="rId30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Апекс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98A064-8FF4-49B5-A054-CFC30DCED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1471</Words>
  <Characters>8385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Зезюков Максим Игоревич</dc:creator>
  <cp:lastModifiedBy>Зезюков Максим Игоревич</cp:lastModifiedBy>
  <cp:revision>2</cp:revision>
  <dcterms:created xsi:type="dcterms:W3CDTF">2023-07-21T14:09:00Z</dcterms:created>
  <dcterms:modified xsi:type="dcterms:W3CDTF">2023-07-21T14:09:00Z</dcterms:modified>
</cp:coreProperties>
</file>